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98" w:type="dxa"/>
        <w:tblInd w:w="-459" w:type="dxa"/>
        <w:tblLayout w:type="fixed"/>
        <w:tblLook w:val="0400" w:firstRow="0" w:lastRow="0" w:firstColumn="0" w:lastColumn="0" w:noHBand="0" w:noVBand="1"/>
      </w:tblPr>
      <w:tblGrid>
        <w:gridCol w:w="4678"/>
        <w:gridCol w:w="5420"/>
      </w:tblGrid>
      <w:sdt>
        <w:sdtPr>
          <w:rPr>
            <w:rFonts w:ascii="Calibri" w:eastAsia="Calibri" w:hAnsi="Calibri" w:cs="Calibri"/>
          </w:rPr>
          <w:tag w:val="goog_rdk_0"/>
          <w:id w:val="-1639207972"/>
        </w:sdtPr>
        <w:sdtEndPr/>
        <w:sdtContent>
          <w:tr w:rsidR="0001039A" w:rsidRPr="0001039A" w14:paraId="3D40F920" w14:textId="77777777" w:rsidTr="001B2532">
            <w:tc>
              <w:tcPr>
                <w:tcW w:w="4678" w:type="dxa"/>
              </w:tcPr>
              <w:p w14:paraId="2ACEC176" w14:textId="30D6E96C" w:rsidR="0001039A" w:rsidRPr="001A3CA7" w:rsidRDefault="005154ED" w:rsidP="005154ED">
                <w:pPr>
                  <w:spacing w:after="0"/>
                  <w:rPr>
                    <w:rFonts w:ascii="Times New Roman" w:eastAsia="Times New Roman" w:hAnsi="Times New Roman" w:cs="Times New Roman"/>
                    <w:bCs/>
                    <w:sz w:val="24"/>
                    <w:szCs w:val="24"/>
                  </w:rPr>
                </w:pPr>
                <w:r w:rsidRPr="001A3CA7">
                  <w:rPr>
                    <w:rFonts w:ascii="Times New Roman" w:hAnsi="Times New Roman" w:cs="Times New Roman"/>
                    <w:bCs/>
                    <w:sz w:val="24"/>
                    <w:szCs w:val="24"/>
                  </w:rPr>
                  <w:t>VIỆN ĐÀO TẠO YHDP VÀ YTCC</w:t>
                </w:r>
              </w:p>
              <w:sdt>
                <w:sdtPr>
                  <w:rPr>
                    <w:rFonts w:ascii=".VnTimeH" w:eastAsia="Times New Roman" w:hAnsi=".VnTimeH" w:cs="Times New Roman"/>
                    <w:b/>
                    <w:bCs/>
                    <w:sz w:val="24"/>
                    <w:szCs w:val="24"/>
                  </w:rPr>
                  <w:tag w:val="goog_rdk_2"/>
                  <w:id w:val="-1166138728"/>
                </w:sdtPr>
                <w:sdtEndPr/>
                <w:sdtContent>
                  <w:p w14:paraId="58E0893B" w14:textId="0354A0B2" w:rsidR="0001039A" w:rsidRPr="004B02A6" w:rsidRDefault="005154ED" w:rsidP="005154ED">
                    <w:pPr>
                      <w:spacing w:after="0"/>
                      <w:rPr>
                        <w:rFonts w:ascii="Times New Roman" w:hAnsi="Times New Roman" w:cs="Times New Roman"/>
                        <w:bCs/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noProof/>
                        <w:sz w:val="24"/>
                        <w:szCs w:val="24"/>
                      </w:rPr>
                      <mc:AlternateContent>
                        <mc:Choice Requires="wps">
                          <w:drawing>
                            <wp:anchor distT="0" distB="0" distL="114300" distR="114300" simplePos="0" relativeHeight="251679744" behindDoc="0" locked="0" layoutInCell="1" allowOverlap="1" wp14:anchorId="2B18C363" wp14:editId="138DF92D">
                              <wp:simplePos x="0" y="0"/>
                              <wp:positionH relativeFrom="column">
                                <wp:posOffset>608965</wp:posOffset>
                              </wp:positionH>
                              <wp:positionV relativeFrom="paragraph">
                                <wp:posOffset>173990</wp:posOffset>
                              </wp:positionV>
                              <wp:extent cx="1304925" cy="0"/>
                              <wp:effectExtent l="0" t="0" r="0" b="0"/>
                              <wp:wrapNone/>
                              <wp:docPr id="3" name="Straight Connector 3"/>
                              <wp:cNvGraphicFramePr/>
                              <a:graphic xmlns:a="http://schemas.openxmlformats.org/drawingml/2006/main">
                                <a:graphicData uri="http://schemas.microsoft.com/office/word/2010/wordprocessingShape">
                                  <wps:wsp>
                                    <wps:cNvCnPr/>
                                    <wps:spPr>
                                      <a:xfrm>
                                        <a:off x="0" y="0"/>
                                        <a:ext cx="130492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a:graphicData>
                              </a:graphic>
                            </wp:anchor>
                          </w:drawing>
                        </mc:Choice>
                        <mc:Fallback>
                          <w:pict>
                            <v:line w14:anchorId="49E5F10D" id="Straight Connector 3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95pt,13.7pt" to="150.7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" strokecolor="black [3040]"/>
                          </w:pict>
                        </mc:Fallback>
                      </mc:AlternateConten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noProof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     </w:t>
                    </w:r>
                    <w:r w:rsidR="0001039A" w:rsidRPr="006B736E"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       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       </w:t>
                    </w:r>
                    <w:r w:rsidR="0001039A" w:rsidRPr="006B736E"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 w:rsidRPr="005154ED"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  <w:highlight w:val="yellow"/>
                      </w:rPr>
                      <w:t>TÊN ĐƠN VỊ</w:t>
                    </w:r>
                    <w:r w:rsidR="0001039A" w:rsidRPr="006B736E"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</w:rPr>
                      <w:t xml:space="preserve">                              </w:t>
                    </w:r>
                  </w:p>
                </w:sdtContent>
              </w:sdt>
              <w:p w14:paraId="38FD9392" w14:textId="6B6887C5" w:rsidR="0001039A" w:rsidRPr="0001039A" w:rsidRDefault="0001039A" w:rsidP="0001039A">
                <w:pPr>
                  <w:spacing w:before="120" w:after="0"/>
                  <w:jc w:val="center"/>
                  <w:rPr>
                    <w:rFonts w:ascii="Times New Roman" w:eastAsia="Times New Roman" w:hAnsi="Times New Roman" w:cs="Times New Roman"/>
                    <w:b/>
                    <w:sz w:val="28"/>
                    <w:szCs w:val="28"/>
                  </w:rPr>
                </w:pPr>
                <w:proofErr w:type="spellStart"/>
                <w:r w:rsidRPr="0001039A"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  <w:t>Số</w:t>
                </w:r>
                <w:proofErr w:type="spellEnd"/>
                <w:r w:rsidRPr="0001039A"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  <w:t>:            /</w:t>
                </w:r>
                <w:r w:rsidR="007732A1"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  <w:t>GĐN-</w:t>
                </w:r>
                <w:proofErr w:type="spellStart"/>
                <w:r w:rsidR="007732A1" w:rsidRPr="001C0892">
                  <w:rPr>
                    <w:rFonts w:ascii="Times New Roman" w:eastAsia="Times New Roman" w:hAnsi="Times New Roman" w:cs="Times New Roman"/>
                    <w:sz w:val="26"/>
                    <w:szCs w:val="26"/>
                    <w:highlight w:val="yellow"/>
                  </w:rPr>
                  <w:t>tên</w:t>
                </w:r>
                <w:proofErr w:type="spellEnd"/>
                <w:r w:rsidRPr="001C0892">
                  <w:rPr>
                    <w:rFonts w:ascii="Times New Roman" w:eastAsia="Times New Roman" w:hAnsi="Times New Roman" w:cs="Times New Roman"/>
                    <w:sz w:val="26"/>
                    <w:szCs w:val="26"/>
                    <w:highlight w:val="yellow"/>
                  </w:rPr>
                  <w:t xml:space="preserve"> </w:t>
                </w:r>
                <w:proofErr w:type="spellStart"/>
                <w:r w:rsidRPr="001C0892">
                  <w:rPr>
                    <w:rFonts w:ascii="Times New Roman" w:eastAsia="Times New Roman" w:hAnsi="Times New Roman" w:cs="Times New Roman"/>
                    <w:sz w:val="26"/>
                    <w:szCs w:val="26"/>
                    <w:highlight w:val="yellow"/>
                  </w:rPr>
                  <w:t>đơn</w:t>
                </w:r>
                <w:proofErr w:type="spellEnd"/>
                <w:r w:rsidRPr="001C0892">
                  <w:rPr>
                    <w:rFonts w:ascii="Times New Roman" w:eastAsia="Times New Roman" w:hAnsi="Times New Roman" w:cs="Times New Roman"/>
                    <w:sz w:val="26"/>
                    <w:szCs w:val="26"/>
                    <w:highlight w:val="yellow"/>
                  </w:rPr>
                  <w:t xml:space="preserve"> </w:t>
                </w:r>
                <w:proofErr w:type="spellStart"/>
                <w:r w:rsidRPr="001C0892">
                  <w:rPr>
                    <w:rFonts w:ascii="Times New Roman" w:eastAsia="Times New Roman" w:hAnsi="Times New Roman" w:cs="Times New Roman"/>
                    <w:sz w:val="26"/>
                    <w:szCs w:val="26"/>
                    <w:highlight w:val="yellow"/>
                  </w:rPr>
                  <w:t>vị</w:t>
                </w:r>
                <w:proofErr w:type="spellEnd"/>
                <w:r w:rsidRPr="0001039A">
                  <w:rPr>
                    <w:rFonts w:ascii="Calibri" w:eastAsia="Calibri" w:hAnsi="Calibri" w:cs="Calibri"/>
                    <w:noProof/>
                  </w:rPr>
                  <mc:AlternateContent>
                    <mc:Choice Requires="wps">
                      <w:drawing>
                        <wp:anchor distT="0" distB="0" distL="114300" distR="114300" simplePos="0" relativeHeight="251642880" behindDoc="0" locked="0" layoutInCell="1" hidden="0" allowOverlap="1" wp14:anchorId="3C2B9815" wp14:editId="6F763CDC">
                          <wp:simplePos x="0" y="0"/>
                          <wp:positionH relativeFrom="column">
                            <wp:posOffset>457200</wp:posOffset>
                          </wp:positionH>
                          <wp:positionV relativeFrom="paragraph">
                            <wp:posOffset>0</wp:posOffset>
                          </wp:positionV>
                          <wp:extent cx="0" cy="12700"/>
                          <wp:effectExtent l="0" t="0" r="0" b="0"/>
                          <wp:wrapNone/>
                          <wp:docPr id="27" name="Straight Arrow Connector 27"/>
                          <wp:cNvGraphicFramePr/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CnPr/>
                                <wps:spPr>
                                  <a:xfrm>
                                    <a:off x="4564950" y="3780000"/>
                                    <a:ext cx="156210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/>
                              </wps:wsp>
                            </a:graphicData>
                          </a:graphic>
                        </wp:anchor>
                      </w:drawing>
                    </mc:Choice>
                    <mc:Fallback>
                      <w:pict>
                        <v:shapetype w14:anchorId="3C5C62A4"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Straight Arrow Connector 27" o:spid="_x0000_s1026" type="#_x0000_t32" style="position:absolute;margin-left:36pt;margin-top:0;width:0;height:1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">
                          <v:stroke startarrowwidth="narrow" startarrowlength="short" endarrowwidth="narrow" endarrowlength="short"/>
                        </v:shape>
                      </w:pict>
                    </mc:Fallback>
                  </mc:AlternateContent>
                </w:r>
                <w:r w:rsidRPr="0001039A">
                  <w:rPr>
                    <w:rFonts w:ascii="Calibri" w:eastAsia="Calibri" w:hAnsi="Calibri" w:cs="Calibri"/>
                    <w:noProof/>
                  </w:rPr>
                  <mc:AlternateContent>
                    <mc:Choice Requires="wps">
                      <w:drawing>
                        <wp:anchor distT="0" distB="0" distL="114300" distR="114300" simplePos="0" relativeHeight="251650048" behindDoc="0" locked="0" layoutInCell="1" hidden="0" allowOverlap="1" wp14:anchorId="2609BEF5" wp14:editId="5EEF7A5E">
                          <wp:simplePos x="0" y="0"/>
                          <wp:positionH relativeFrom="column">
                            <wp:posOffset>711200</wp:posOffset>
                          </wp:positionH>
                          <wp:positionV relativeFrom="paragraph">
                            <wp:posOffset>0</wp:posOffset>
                          </wp:positionV>
                          <wp:extent cx="0" cy="12700"/>
                          <wp:effectExtent l="0" t="0" r="0" b="0"/>
                          <wp:wrapNone/>
                          <wp:docPr id="40" name="Straight Arrow Connector 40"/>
                          <wp:cNvGraphicFramePr/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CnPr/>
                                <wps:spPr>
                                  <a:xfrm>
                                    <a:off x="4704733" y="3780000"/>
                                    <a:ext cx="1282535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cap="flat" cmpd="sng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/>
                              </wps:wsp>
                            </a:graphicData>
                          </a:graphic>
                        </wp:anchor>
                      </w:drawing>
                    </mc:Choice>
                    <mc:Fallback>
                      <w:pict>
                        <v:shape w14:anchorId="716F2EDD" id="Straight Arrow Connector 40" o:spid="_x0000_s1026" type="#_x0000_t32" style="position:absolute;margin-left:56pt;margin-top:0;width:0;height:1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" strokecolor="windowText">
                          <v:stroke startarrowwidth="narrow" startarrowlength="short" endarrowwidth="narrow" endarrowlength="short"/>
                        </v:shape>
                      </w:pict>
                    </mc:Fallback>
                  </mc:AlternateContent>
                </w:r>
              </w:p>
            </w:tc>
            <w:tc>
              <w:tcPr>
                <w:tcW w:w="5420" w:type="dxa"/>
              </w:tcPr>
              <w:p w14:paraId="73131A88" w14:textId="77777777" w:rsidR="0001039A" w:rsidRPr="006B736E" w:rsidRDefault="0001039A" w:rsidP="0001039A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/>
                  <w:jc w:val="center"/>
                  <w:rPr>
                    <w:rFonts w:ascii="Times New Roman" w:eastAsia="Times New Roman" w:hAnsi="Times New Roman" w:cs="Times New Roman"/>
                    <w:b/>
                    <w:color w:val="000000"/>
                    <w:sz w:val="24"/>
                    <w:szCs w:val="24"/>
                  </w:rPr>
                </w:pPr>
                <w:r w:rsidRPr="006B736E">
                  <w:rPr>
                    <w:rFonts w:ascii="Times New Roman" w:eastAsia="Times New Roman" w:hAnsi="Times New Roman" w:cs="Times New Roman"/>
                    <w:b/>
                    <w:color w:val="000000"/>
                    <w:sz w:val="24"/>
                    <w:szCs w:val="24"/>
                  </w:rPr>
                  <w:t>CỘNG HÒA XÃ HỘI CHỦ NGHĨA VIỆT NAM</w:t>
                </w:r>
              </w:p>
              <w:p w14:paraId="3EEDD316" w14:textId="77777777" w:rsidR="0001039A" w:rsidRPr="006B736E" w:rsidRDefault="0001039A" w:rsidP="0001039A">
                <w:pPr>
                  <w:spacing w:after="0"/>
                  <w:jc w:val="center"/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</w:pP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  <w:t>Độc</w:t>
                </w:r>
                <w:proofErr w:type="spellEnd"/>
                <w:r w:rsidRPr="006B736E"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  <w:t xml:space="preserve"> </w:t>
                </w: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  <w:t>lập</w:t>
                </w:r>
                <w:proofErr w:type="spellEnd"/>
                <w:r w:rsidRPr="006B736E"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  <w:t xml:space="preserve"> - </w:t>
                </w: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  <w:t>Tự</w:t>
                </w:r>
                <w:proofErr w:type="spellEnd"/>
                <w:r w:rsidRPr="006B736E"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  <w:t xml:space="preserve"> do - </w:t>
                </w: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  <w:t>Hạnh</w:t>
                </w:r>
                <w:proofErr w:type="spellEnd"/>
                <w:r w:rsidRPr="006B736E"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  <w:t xml:space="preserve"> </w:t>
                </w: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b/>
                    <w:sz w:val="26"/>
                    <w:szCs w:val="26"/>
                  </w:rPr>
                  <w:t>phúc</w:t>
                </w:r>
                <w:proofErr w:type="spellEnd"/>
                <w:r w:rsidRPr="006B736E"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  <w:t xml:space="preserve">      </w:t>
                </w:r>
                <w:r w:rsidRPr="006B736E">
                  <w:rPr>
                    <w:rFonts w:ascii="Calibri" w:eastAsia="Calibri" w:hAnsi="Calibri" w:cs="Calibri"/>
                    <w:noProof/>
                    <w:sz w:val="26"/>
                    <w:szCs w:val="26"/>
                  </w:rPr>
                  <mc:AlternateContent>
                    <mc:Choice Requires="wps">
                      <w:drawing>
                        <wp:anchor distT="0" distB="0" distL="114300" distR="114300" simplePos="0" relativeHeight="251656192" behindDoc="0" locked="0" layoutInCell="1" hidden="0" allowOverlap="1" wp14:anchorId="24365F49" wp14:editId="54F24604">
                          <wp:simplePos x="0" y="0"/>
                          <wp:positionH relativeFrom="column">
                            <wp:posOffset>952500</wp:posOffset>
                          </wp:positionH>
                          <wp:positionV relativeFrom="paragraph">
                            <wp:posOffset>190500</wp:posOffset>
                          </wp:positionV>
                          <wp:extent cx="0" cy="12700"/>
                          <wp:effectExtent l="0" t="0" r="0" b="0"/>
                          <wp:wrapNone/>
                          <wp:docPr id="28" name="Straight Arrow Connector 28"/>
                          <wp:cNvGraphicFramePr/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CnPr/>
                                <wps:spPr>
                                  <a:xfrm>
                                    <a:off x="4564950" y="3780000"/>
                                    <a:ext cx="156210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/>
                              </wps:wsp>
                            </a:graphicData>
                          </a:graphic>
                        </wp:anchor>
                      </w:drawing>
                    </mc:Choice>
                    <mc:Fallback>
                      <w:pict>
                        <v:shape w14:anchorId="74760FF7" id="Straight Arrow Connector 28" o:spid="_x0000_s1026" type="#_x0000_t32" style="position:absolute;margin-left:75pt;margin-top:15pt;width:0;height:1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">
                          <v:stroke startarrowwidth="narrow" startarrowlength="short" endarrowwidth="narrow" endarrowlength="short"/>
                        </v:shape>
                      </w:pict>
                    </mc:Fallback>
                  </mc:AlternateContent>
                </w:r>
              </w:p>
              <w:p w14:paraId="44C7BA40" w14:textId="77777777" w:rsidR="0001039A" w:rsidRPr="0001039A" w:rsidRDefault="0001039A" w:rsidP="006357FF">
                <w:pPr>
                  <w:tabs>
                    <w:tab w:val="left" w:pos="525"/>
                  </w:tabs>
                  <w:spacing w:before="120" w:after="0"/>
                  <w:jc w:val="center"/>
                  <w:rPr>
                    <w:rFonts w:ascii="Times New Roman" w:eastAsia="Times New Roman" w:hAnsi="Times New Roman" w:cs="Times New Roman"/>
                    <w:b/>
                    <w:i/>
                    <w:sz w:val="28"/>
                    <w:szCs w:val="28"/>
                  </w:rPr>
                </w:pPr>
                <w:r w:rsidRPr="006B736E">
                  <w:rPr>
                    <w:rFonts w:ascii="Times New Roman" w:eastAsia="Times New Roman" w:hAnsi="Times New Roman" w:cs="Times New Roman"/>
                    <w:i/>
                    <w:noProof/>
                    <w:sz w:val="26"/>
                    <w:szCs w:val="26"/>
                  </w:rPr>
                  <mc:AlternateContent>
                    <mc:Choice Requires="wps">
                      <w:drawing>
                        <wp:anchor distT="0" distB="0" distL="114300" distR="114300" simplePos="0" relativeHeight="251678720" behindDoc="0" locked="0" layoutInCell="1" allowOverlap="1" wp14:anchorId="6D74E0C4" wp14:editId="37DFACD3">
                          <wp:simplePos x="0" y="0"/>
                          <wp:positionH relativeFrom="column">
                            <wp:posOffset>1019513</wp:posOffset>
                          </wp:positionH>
                          <wp:positionV relativeFrom="paragraph">
                            <wp:posOffset>9805</wp:posOffset>
                          </wp:positionV>
                          <wp:extent cx="1471930" cy="0"/>
                          <wp:effectExtent l="0" t="0" r="0" b="0"/>
                          <wp:wrapNone/>
                          <wp:docPr id="2" name="Straight Connector 2"/>
                          <wp:cNvGraphicFramePr/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CnPr/>
                                <wps:spPr>
                                  <a:xfrm>
                                    <a:off x="0" y="0"/>
                                    <a:ext cx="147193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 cap="flat" cmpd="sng" algn="ctr">
                                    <a:solidFill>
                                      <a:sysClr val="windowText" lastClr="000000">
                                        <a:shade val="95000"/>
                                        <a:satMod val="105000"/>
                                      </a:sysClr>
                                    </a:solidFill>
                                    <a:prstDash val="solid"/>
                                  </a:ln>
                                  <a:effectLst/>
                                </wps:spPr>
                                <wps:bodyPr/>
                              </wps:wsp>
                            </a:graphicData>
                          </a:graphic>
                          <wp14:sizeRelH relativeFrom="margin">
                            <wp14:pctWidth>0</wp14:pctWidth>
                          </wp14:sizeRelH>
                          <wp14:sizeRelV relativeFrom="margin">
                            <wp14:pctHeight>0</wp14:pctHeight>
                          </wp14:sizeRelV>
                        </wp:anchor>
                      </w:drawing>
                    </mc:Choice>
                    <mc:Fallback>
                      <w:pict>
                        <v:line w14:anchorId="20AD4247" id="Straight Connector 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3pt,.75pt" to="196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"/>
                      </w:pict>
                    </mc:Fallback>
                  </mc:AlternateContent>
                </w: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>Hà</w:t>
                </w:r>
                <w:proofErr w:type="spellEnd"/>
                <w:r w:rsidRPr="006B736E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 xml:space="preserve"> </w:t>
                </w: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>Nội</w:t>
                </w:r>
                <w:proofErr w:type="spellEnd"/>
                <w:r w:rsidRPr="006B736E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 xml:space="preserve">, </w:t>
                </w: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>ngày</w:t>
                </w:r>
                <w:proofErr w:type="spellEnd"/>
                <w:r w:rsidRPr="006B736E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 xml:space="preserve">        </w:t>
                </w: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>tháng</w:t>
                </w:r>
                <w:proofErr w:type="spellEnd"/>
                <w:r w:rsidRPr="006B736E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 xml:space="preserve">      </w:t>
                </w:r>
                <w:proofErr w:type="spellStart"/>
                <w:r w:rsidRPr="006B736E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>năm</w:t>
                </w:r>
                <w:proofErr w:type="spellEnd"/>
                <w:r w:rsidRPr="0001039A">
                  <w:rPr>
                    <w:rFonts w:ascii="Times New Roman" w:eastAsia="Times New Roman" w:hAnsi="Times New Roman" w:cs="Times New Roman"/>
                    <w:i/>
                    <w:sz w:val="26"/>
                    <w:szCs w:val="26"/>
                  </w:rPr>
                  <w:t xml:space="preserve"> </w:t>
                </w:r>
                <w:r w:rsidRPr="0001039A">
                  <w:rPr>
                    <w:rFonts w:ascii="Calibri" w:eastAsia="Calibri" w:hAnsi="Calibri" w:cs="Calibri"/>
                    <w:noProof/>
                  </w:rPr>
                  <mc:AlternateContent>
                    <mc:Choice Requires="wps">
                      <w:drawing>
                        <wp:anchor distT="0" distB="0" distL="114300" distR="114300" simplePos="0" relativeHeight="251664384" behindDoc="0" locked="0" layoutInCell="1" hidden="0" allowOverlap="1" wp14:anchorId="1AF5EA9A" wp14:editId="6735E884">
                          <wp:simplePos x="0" y="0"/>
                          <wp:positionH relativeFrom="column">
                            <wp:posOffset>1028700</wp:posOffset>
                          </wp:positionH>
                          <wp:positionV relativeFrom="paragraph">
                            <wp:posOffset>0</wp:posOffset>
                          </wp:positionV>
                          <wp:extent cx="0" cy="12700"/>
                          <wp:effectExtent l="0" t="0" r="0" b="0"/>
                          <wp:wrapNone/>
                          <wp:docPr id="38" name="Straight Arrow Connector 38"/>
                          <wp:cNvGraphicFramePr/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CnPr/>
                                <wps:spPr>
                                  <a:xfrm>
                                    <a:off x="4627543" y="3780000"/>
                                    <a:ext cx="1436915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cap="flat" cmpd="sng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/>
                              </wps:wsp>
                            </a:graphicData>
                          </a:graphic>
                        </wp:anchor>
                      </w:drawing>
                    </mc:Choice>
                    <mc:Fallback>
                      <w:pict>
                        <v:shape w14:anchorId="0DE512B4" id="Straight Arrow Connector 38" o:spid="_x0000_s1026" type="#_x0000_t32" style="position:absolute;margin-left:81pt;margin-top:0;width:0;height: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" strokecolor="windowText">
                          <v:stroke startarrowwidth="narrow" startarrowlength="short" endarrowwidth="narrow" endarrowlength="short"/>
                        </v:shape>
                      </w:pict>
                    </mc:Fallback>
                  </mc:AlternateContent>
                </w:r>
              </w:p>
            </w:tc>
          </w:tr>
        </w:sdtContent>
      </w:sdt>
    </w:tbl>
    <w:p w14:paraId="5D9C3397" w14:textId="77777777" w:rsidR="005E611F" w:rsidRPr="0031179A" w:rsidRDefault="005E611F" w:rsidP="00DE30F8">
      <w:pPr>
        <w:jc w:val="center"/>
        <w:rPr>
          <w:rFonts w:ascii="Times New Roman" w:hAnsi="Times New Roman" w:cs="Times New Roman"/>
          <w:b/>
          <w:sz w:val="10"/>
          <w:szCs w:val="28"/>
        </w:rPr>
      </w:pPr>
    </w:p>
    <w:p w14:paraId="4C740B0F" w14:textId="21C6A83F" w:rsidR="00133D32" w:rsidRDefault="00852E1A" w:rsidP="00DE10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GIẤY ĐỀ NGHỊ</w:t>
      </w:r>
      <w:r w:rsidR="00DE30F8" w:rsidRPr="00F649EE">
        <w:rPr>
          <w:rFonts w:ascii="Times New Roman" w:hAnsi="Times New Roman" w:cs="Times New Roman"/>
          <w:b/>
          <w:sz w:val="28"/>
          <w:szCs w:val="28"/>
        </w:rPr>
        <w:t xml:space="preserve"> ĐI </w:t>
      </w:r>
      <w:r w:rsidR="006F76BF">
        <w:rPr>
          <w:rFonts w:ascii="Times New Roman" w:hAnsi="Times New Roman" w:cs="Times New Roman"/>
          <w:b/>
          <w:sz w:val="28"/>
          <w:szCs w:val="28"/>
        </w:rPr>
        <w:t>CÔNG TÁC TRONG NƯỚC</w:t>
      </w:r>
    </w:p>
    <w:p w14:paraId="1AD92B2C" w14:textId="64E31BB1" w:rsidR="00DE1013" w:rsidRPr="006B736E" w:rsidRDefault="00DE1013" w:rsidP="003F4739">
      <w:pPr>
        <w:spacing w:after="0" w:line="240" w:lineRule="auto"/>
        <w:ind w:left="-284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6B736E">
        <w:rPr>
          <w:rFonts w:ascii="Times New Roman" w:hAnsi="Times New Roman" w:cs="Times New Roman"/>
          <w:i/>
          <w:sz w:val="26"/>
          <w:szCs w:val="26"/>
        </w:rPr>
        <w:t>(</w:t>
      </w:r>
      <w:proofErr w:type="spellStart"/>
      <w:r w:rsidRPr="006B736E">
        <w:rPr>
          <w:rFonts w:ascii="Times New Roman" w:hAnsi="Times New Roman" w:cs="Times New Roman"/>
          <w:i/>
          <w:sz w:val="26"/>
          <w:szCs w:val="26"/>
        </w:rPr>
        <w:t>Dành</w:t>
      </w:r>
      <w:proofErr w:type="spellEnd"/>
      <w:r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i/>
          <w:sz w:val="26"/>
          <w:szCs w:val="26"/>
        </w:rPr>
        <w:t>cho</w:t>
      </w:r>
      <w:proofErr w:type="spellEnd"/>
      <w:r w:rsidR="003F4739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3F4739" w:rsidRPr="006B736E">
        <w:rPr>
          <w:rFonts w:ascii="Times New Roman" w:hAnsi="Times New Roman" w:cs="Times New Roman"/>
          <w:i/>
          <w:sz w:val="26"/>
          <w:szCs w:val="26"/>
        </w:rPr>
        <w:t>Đ</w:t>
      </w:r>
      <w:r w:rsidRPr="006B736E">
        <w:rPr>
          <w:rFonts w:ascii="Times New Roman" w:hAnsi="Times New Roman" w:cs="Times New Roman"/>
          <w:i/>
          <w:sz w:val="26"/>
          <w:szCs w:val="26"/>
        </w:rPr>
        <w:t>ơn</w:t>
      </w:r>
      <w:proofErr w:type="spellEnd"/>
      <w:r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i/>
          <w:sz w:val="26"/>
          <w:szCs w:val="26"/>
        </w:rPr>
        <w:t>vị</w:t>
      </w:r>
      <w:proofErr w:type="spellEnd"/>
      <w:r w:rsidR="00911DB2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911DB2" w:rsidRPr="006B736E">
        <w:rPr>
          <w:rFonts w:ascii="Times New Roman" w:hAnsi="Times New Roman" w:cs="Times New Roman"/>
          <w:i/>
          <w:sz w:val="26"/>
          <w:szCs w:val="26"/>
        </w:rPr>
        <w:t>thuộc</w:t>
      </w:r>
      <w:proofErr w:type="spellEnd"/>
      <w:r w:rsidR="00911DB2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911DB2" w:rsidRPr="006B736E">
        <w:rPr>
          <w:rFonts w:ascii="Times New Roman" w:hAnsi="Times New Roman" w:cs="Times New Roman"/>
          <w:i/>
          <w:sz w:val="26"/>
          <w:szCs w:val="26"/>
        </w:rPr>
        <w:t>Trường</w:t>
      </w:r>
      <w:proofErr w:type="spellEnd"/>
      <w:r w:rsidR="00911DB2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3F4739" w:rsidRPr="006B736E">
        <w:rPr>
          <w:rFonts w:ascii="Times New Roman" w:hAnsi="Times New Roman" w:cs="Times New Roman"/>
          <w:i/>
          <w:sz w:val="26"/>
          <w:szCs w:val="26"/>
        </w:rPr>
        <w:t>Đại</w:t>
      </w:r>
      <w:proofErr w:type="spellEnd"/>
      <w:r w:rsidR="003F4739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3F4739" w:rsidRPr="006B736E">
        <w:rPr>
          <w:rFonts w:ascii="Times New Roman" w:hAnsi="Times New Roman" w:cs="Times New Roman"/>
          <w:i/>
          <w:sz w:val="26"/>
          <w:szCs w:val="26"/>
        </w:rPr>
        <w:t>học</w:t>
      </w:r>
      <w:proofErr w:type="spellEnd"/>
      <w:r w:rsidR="003F4739" w:rsidRPr="006B736E">
        <w:rPr>
          <w:rFonts w:ascii="Times New Roman" w:hAnsi="Times New Roman" w:cs="Times New Roman"/>
          <w:i/>
          <w:sz w:val="26"/>
          <w:szCs w:val="26"/>
        </w:rPr>
        <w:t xml:space="preserve"> Y </w:t>
      </w:r>
      <w:proofErr w:type="spellStart"/>
      <w:r w:rsidR="003F4739" w:rsidRPr="006B736E">
        <w:rPr>
          <w:rFonts w:ascii="Times New Roman" w:hAnsi="Times New Roman" w:cs="Times New Roman"/>
          <w:i/>
          <w:sz w:val="26"/>
          <w:szCs w:val="26"/>
        </w:rPr>
        <w:t>Hà</w:t>
      </w:r>
      <w:proofErr w:type="spellEnd"/>
      <w:r w:rsidR="003F4739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3F4739" w:rsidRPr="006B736E">
        <w:rPr>
          <w:rFonts w:ascii="Times New Roman" w:hAnsi="Times New Roman" w:cs="Times New Roman"/>
          <w:i/>
          <w:sz w:val="26"/>
          <w:szCs w:val="26"/>
        </w:rPr>
        <w:t>Nội</w:t>
      </w:r>
      <w:proofErr w:type="spellEnd"/>
      <w:r w:rsidR="003F4739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B22545" w:rsidRPr="006B736E">
        <w:rPr>
          <w:rFonts w:ascii="Times New Roman" w:hAnsi="Times New Roman" w:cs="Times New Roman"/>
          <w:i/>
          <w:sz w:val="26"/>
          <w:szCs w:val="26"/>
        </w:rPr>
        <w:t>đề</w:t>
      </w:r>
      <w:proofErr w:type="spellEnd"/>
      <w:r w:rsidR="00B22545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B22545" w:rsidRPr="006B736E">
        <w:rPr>
          <w:rFonts w:ascii="Times New Roman" w:hAnsi="Times New Roman" w:cs="Times New Roman"/>
          <w:i/>
          <w:sz w:val="26"/>
          <w:szCs w:val="26"/>
        </w:rPr>
        <w:t>nghị</w:t>
      </w:r>
      <w:proofErr w:type="spellEnd"/>
      <w:r w:rsidR="003F4739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3F4739" w:rsidRPr="006B736E">
        <w:rPr>
          <w:rFonts w:ascii="Times New Roman" w:hAnsi="Times New Roman" w:cs="Times New Roman"/>
          <w:i/>
          <w:sz w:val="26"/>
          <w:szCs w:val="26"/>
        </w:rPr>
        <w:t>cho</w:t>
      </w:r>
      <w:proofErr w:type="spellEnd"/>
      <w:r w:rsidR="003F4739" w:rsidRPr="006B736E">
        <w:rPr>
          <w:rFonts w:ascii="Times New Roman" w:hAnsi="Times New Roman" w:cs="Times New Roman"/>
          <w:i/>
          <w:sz w:val="26"/>
          <w:szCs w:val="26"/>
        </w:rPr>
        <w:t xml:space="preserve"> VC, NLĐ </w:t>
      </w:r>
      <w:proofErr w:type="spellStart"/>
      <w:r w:rsidR="003F4739" w:rsidRPr="006B736E">
        <w:rPr>
          <w:rFonts w:ascii="Times New Roman" w:hAnsi="Times New Roman" w:cs="Times New Roman"/>
          <w:i/>
          <w:sz w:val="26"/>
          <w:szCs w:val="26"/>
        </w:rPr>
        <w:t>đi</w:t>
      </w:r>
      <w:proofErr w:type="spellEnd"/>
      <w:r w:rsidR="003F4739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1C0892" w:rsidRPr="006B736E">
        <w:rPr>
          <w:rFonts w:ascii="Times New Roman" w:hAnsi="Times New Roman" w:cs="Times New Roman"/>
          <w:i/>
          <w:sz w:val="26"/>
          <w:szCs w:val="26"/>
        </w:rPr>
        <w:t>công</w:t>
      </w:r>
      <w:proofErr w:type="spellEnd"/>
      <w:r w:rsidR="001C0892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1C0892" w:rsidRPr="006B736E">
        <w:rPr>
          <w:rFonts w:ascii="Times New Roman" w:hAnsi="Times New Roman" w:cs="Times New Roman"/>
          <w:i/>
          <w:sz w:val="26"/>
          <w:szCs w:val="26"/>
        </w:rPr>
        <w:t>tác</w:t>
      </w:r>
      <w:proofErr w:type="spellEnd"/>
      <w:r w:rsidR="001C0892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1C0892" w:rsidRPr="006B736E">
        <w:rPr>
          <w:rFonts w:ascii="Times New Roman" w:hAnsi="Times New Roman" w:cs="Times New Roman"/>
          <w:i/>
          <w:sz w:val="26"/>
          <w:szCs w:val="26"/>
        </w:rPr>
        <w:t>trong</w:t>
      </w:r>
      <w:proofErr w:type="spellEnd"/>
      <w:r w:rsidR="001C0892" w:rsidRPr="006B736E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1C0892" w:rsidRPr="006B736E">
        <w:rPr>
          <w:rFonts w:ascii="Times New Roman" w:hAnsi="Times New Roman" w:cs="Times New Roman"/>
          <w:i/>
          <w:sz w:val="26"/>
          <w:szCs w:val="26"/>
        </w:rPr>
        <w:t>nước</w:t>
      </w:r>
      <w:proofErr w:type="spellEnd"/>
      <w:r w:rsidRPr="006B736E">
        <w:rPr>
          <w:rFonts w:ascii="Times New Roman" w:hAnsi="Times New Roman" w:cs="Times New Roman"/>
          <w:i/>
          <w:sz w:val="26"/>
          <w:szCs w:val="26"/>
        </w:rPr>
        <w:t>)</w:t>
      </w:r>
    </w:p>
    <w:p w14:paraId="75E45736" w14:textId="77777777" w:rsidR="007732A1" w:rsidRPr="006B736E" w:rsidRDefault="007732A1" w:rsidP="003F4739">
      <w:pPr>
        <w:spacing w:after="0" w:line="240" w:lineRule="auto"/>
        <w:ind w:left="-284"/>
        <w:jc w:val="center"/>
        <w:rPr>
          <w:rFonts w:ascii="Times New Roman" w:hAnsi="Times New Roman" w:cs="Times New Roman"/>
          <w:i/>
          <w:sz w:val="26"/>
          <w:szCs w:val="26"/>
        </w:rPr>
      </w:pPr>
    </w:p>
    <w:tbl>
      <w:tblPr>
        <w:tblStyle w:val="TableGrid"/>
        <w:tblW w:w="938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7"/>
        <w:gridCol w:w="6600"/>
      </w:tblGrid>
      <w:tr w:rsidR="007732A1" w:rsidRPr="006B736E" w14:paraId="4F8E8FCC" w14:textId="77777777" w:rsidTr="00D80D2F">
        <w:trPr>
          <w:trHeight w:val="301"/>
        </w:trPr>
        <w:tc>
          <w:tcPr>
            <w:tcW w:w="2787" w:type="dxa"/>
          </w:tcPr>
          <w:p w14:paraId="78866843" w14:textId="0DD7AA8C" w:rsidR="007732A1" w:rsidRPr="006B736E" w:rsidRDefault="001B2532" w:rsidP="00927D42">
            <w:pPr>
              <w:ind w:left="1440" w:hanging="127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Kính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gửi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6600" w:type="dxa"/>
          </w:tcPr>
          <w:p w14:paraId="575AC042" w14:textId="77777777" w:rsidR="007732A1" w:rsidRPr="006B736E" w:rsidRDefault="007732A1" w:rsidP="00DE30F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732A1" w:rsidRPr="006B736E" w14:paraId="4D0F2958" w14:textId="77777777" w:rsidTr="00D80D2F">
        <w:trPr>
          <w:trHeight w:val="967"/>
        </w:trPr>
        <w:tc>
          <w:tcPr>
            <w:tcW w:w="2787" w:type="dxa"/>
          </w:tcPr>
          <w:p w14:paraId="723DC4C1" w14:textId="77777777" w:rsidR="007732A1" w:rsidRPr="006B736E" w:rsidRDefault="007732A1" w:rsidP="007732A1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14:paraId="55B1B9E8" w14:textId="77777777" w:rsidR="007732A1" w:rsidRPr="006B736E" w:rsidRDefault="007732A1" w:rsidP="007732A1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14:paraId="2B2F6D90" w14:textId="4119C26D" w:rsidR="007F2B19" w:rsidRPr="006B736E" w:rsidRDefault="007732A1" w:rsidP="00D80D2F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600" w:type="dxa"/>
          </w:tcPr>
          <w:p w14:paraId="0BF63BB4" w14:textId="31965C7D" w:rsidR="007732A1" w:rsidRPr="006B736E" w:rsidRDefault="007732A1" w:rsidP="007732A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Viện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1B1684">
              <w:rPr>
                <w:rFonts w:ascii="Times New Roman" w:hAnsi="Times New Roman" w:cs="Times New Roman"/>
                <w:sz w:val="26"/>
                <w:szCs w:val="26"/>
              </w:rPr>
              <w:t>Đ</w:t>
            </w:r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ào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tạo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YHDP </w:t>
            </w: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YTCC;</w:t>
            </w:r>
          </w:p>
          <w:p w14:paraId="777CF64C" w14:textId="77777777" w:rsidR="007732A1" w:rsidRDefault="007732A1" w:rsidP="007732A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Phòng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Tổ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chức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Hành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chính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Quản</w:t>
            </w:r>
            <w:proofErr w:type="spellEnd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sz w:val="26"/>
                <w:szCs w:val="26"/>
              </w:rPr>
              <w:t>trị</w:t>
            </w:r>
            <w:proofErr w:type="spellEnd"/>
            <w:r w:rsidR="007F2B1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558AE8BB" w14:textId="1E8D5B34" w:rsidR="007F2B19" w:rsidRPr="006B736E" w:rsidRDefault="007F2B19" w:rsidP="007732A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(</w:t>
            </w:r>
            <w:proofErr w:type="spellStart"/>
            <w:r w:rsidR="00D0679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T</w:t>
            </w:r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ên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đơn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vị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công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 xml:space="preserve"> </w:t>
            </w:r>
            <w:proofErr w:type="spellStart"/>
            <w:proofErr w:type="gramStart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tác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)…</w:t>
            </w:r>
            <w:proofErr w:type="gram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…..</w:t>
            </w:r>
          </w:p>
        </w:tc>
      </w:tr>
    </w:tbl>
    <w:p w14:paraId="1859FFF8" w14:textId="77777777" w:rsidR="00DE30F8" w:rsidRPr="006B736E" w:rsidRDefault="00DE30F8" w:rsidP="00161E89">
      <w:pPr>
        <w:spacing w:after="0" w:line="240" w:lineRule="auto"/>
        <w:ind w:left="1440" w:firstLine="720"/>
        <w:rPr>
          <w:rFonts w:ascii="Times New Roman" w:hAnsi="Times New Roman" w:cs="Times New Roman"/>
          <w:sz w:val="26"/>
          <w:szCs w:val="26"/>
        </w:rPr>
      </w:pPr>
    </w:p>
    <w:p w14:paraId="23F9A9E4" w14:textId="07AED2EA" w:rsidR="00DE30F8" w:rsidRPr="006B736E" w:rsidRDefault="00DE30F8" w:rsidP="00161E89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B736E">
        <w:rPr>
          <w:rFonts w:ascii="Times New Roman" w:hAnsi="Times New Roman" w:cs="Times New Roman"/>
          <w:sz w:val="26"/>
          <w:szCs w:val="26"/>
        </w:rPr>
        <w:t>Đơn</w:t>
      </w:r>
      <w:proofErr w:type="spellEnd"/>
      <w:r w:rsidRPr="006B736E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proofErr w:type="spellStart"/>
      <w:proofErr w:type="gramStart"/>
      <w:r w:rsidRPr="006B736E">
        <w:rPr>
          <w:rFonts w:ascii="Times New Roman" w:hAnsi="Times New Roman" w:cs="Times New Roman"/>
          <w:spacing w:val="2"/>
          <w:sz w:val="26"/>
          <w:szCs w:val="26"/>
        </w:rPr>
        <w:t>v</w:t>
      </w:r>
      <w:r w:rsidRPr="006B736E">
        <w:rPr>
          <w:rFonts w:ascii="Times New Roman" w:hAnsi="Times New Roman" w:cs="Times New Roman"/>
          <w:sz w:val="26"/>
          <w:szCs w:val="26"/>
        </w:rPr>
        <w:t>ị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>:</w:t>
      </w:r>
      <w:r w:rsidRPr="006B736E">
        <w:rPr>
          <w:rFonts w:ascii="Times New Roman" w:hAnsi="Times New Roman" w:cs="Times New Roman"/>
          <w:color w:val="FF0000"/>
          <w:spacing w:val="3"/>
          <w:sz w:val="26"/>
          <w:szCs w:val="26"/>
        </w:rPr>
        <w:t>…</w:t>
      </w:r>
      <w:proofErr w:type="gramEnd"/>
      <w:r w:rsidRPr="006B736E">
        <w:rPr>
          <w:rFonts w:ascii="Times New Roman" w:hAnsi="Times New Roman" w:cs="Times New Roman"/>
          <w:color w:val="FF0000"/>
          <w:sz w:val="26"/>
          <w:szCs w:val="26"/>
        </w:rPr>
        <w:t>………</w:t>
      </w:r>
      <w:r w:rsidRPr="006B736E">
        <w:rPr>
          <w:rFonts w:ascii="Times New Roman" w:hAnsi="Times New Roman" w:cs="Times New Roman"/>
          <w:color w:val="FF0000"/>
          <w:spacing w:val="2"/>
          <w:sz w:val="26"/>
          <w:szCs w:val="26"/>
        </w:rPr>
        <w:t>…</w:t>
      </w:r>
      <w:r w:rsidRPr="006B736E">
        <w:rPr>
          <w:rFonts w:ascii="Times New Roman" w:hAnsi="Times New Roman" w:cs="Times New Roman"/>
          <w:color w:val="FF0000"/>
          <w:sz w:val="26"/>
          <w:szCs w:val="26"/>
        </w:rPr>
        <w:t xml:space="preserve">…… </w:t>
      </w:r>
      <w:r w:rsidR="001E6E55" w:rsidRPr="006B736E">
        <w:rPr>
          <w:rFonts w:ascii="Times New Roman" w:hAnsi="Times New Roman" w:cs="Times New Roman"/>
          <w:color w:val="FF0000"/>
          <w:sz w:val="26"/>
          <w:szCs w:val="26"/>
        </w:rPr>
        <w:t>………………………………………</w:t>
      </w:r>
      <w:r w:rsidR="00C70902" w:rsidRPr="006B736E">
        <w:rPr>
          <w:rFonts w:ascii="Times New Roman" w:hAnsi="Times New Roman" w:cs="Times New Roman"/>
          <w:color w:val="FF0000"/>
          <w:sz w:val="26"/>
          <w:szCs w:val="26"/>
        </w:rPr>
        <w:t>...</w:t>
      </w:r>
      <w:r w:rsidR="001E6E55" w:rsidRPr="006B736E">
        <w:rPr>
          <w:rFonts w:ascii="Times New Roman" w:hAnsi="Times New Roman" w:cs="Times New Roman"/>
          <w:color w:val="FF0000"/>
          <w:sz w:val="26"/>
          <w:szCs w:val="26"/>
        </w:rPr>
        <w:t>…………</w:t>
      </w:r>
      <w:r w:rsidR="003F4739" w:rsidRPr="006B736E">
        <w:rPr>
          <w:rFonts w:ascii="Times New Roman" w:hAnsi="Times New Roman" w:cs="Times New Roman"/>
          <w:color w:val="FF0000"/>
          <w:sz w:val="26"/>
          <w:szCs w:val="26"/>
        </w:rPr>
        <w:t>………</w:t>
      </w:r>
    </w:p>
    <w:p w14:paraId="45ABA479" w14:textId="1F596B56" w:rsidR="003F4739" w:rsidRPr="006B736E" w:rsidRDefault="003F4739" w:rsidP="00161E89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B736E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sz w:val="26"/>
          <w:szCs w:val="26"/>
        </w:rPr>
        <w:t>đi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154ED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="005154E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sz w:val="26"/>
          <w:szCs w:val="26"/>
        </w:rPr>
        <w:t>nước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 xml:space="preserve">: </w:t>
      </w:r>
      <w:r w:rsidRPr="006B736E">
        <w:rPr>
          <w:rFonts w:ascii="Times New Roman" w:hAnsi="Times New Roman" w:cs="Times New Roman"/>
          <w:color w:val="FF0000"/>
          <w:sz w:val="26"/>
          <w:szCs w:val="26"/>
        </w:rPr>
        <w:t>…</w:t>
      </w:r>
      <w:r w:rsidR="005154ED">
        <w:rPr>
          <w:rFonts w:ascii="Times New Roman" w:hAnsi="Times New Roman" w:cs="Times New Roman"/>
          <w:color w:val="FF0000"/>
          <w:sz w:val="26"/>
          <w:szCs w:val="26"/>
        </w:rPr>
        <w:t>……</w:t>
      </w:r>
      <w:r w:rsidRPr="006B736E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sz w:val="26"/>
          <w:szCs w:val="26"/>
        </w:rPr>
        <w:t>viên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sz w:val="26"/>
          <w:szCs w:val="26"/>
        </w:rPr>
        <w:t>chức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B736E"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sz w:val="26"/>
          <w:szCs w:val="26"/>
        </w:rPr>
        <w:t>lao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6B736E">
        <w:rPr>
          <w:rFonts w:ascii="Times New Roman" w:hAnsi="Times New Roman" w:cs="Times New Roman"/>
          <w:i/>
          <w:iCs/>
          <w:sz w:val="26"/>
          <w:szCs w:val="26"/>
        </w:rPr>
        <w:t>có</w:t>
      </w:r>
      <w:proofErr w:type="spellEnd"/>
      <w:r w:rsidRPr="006B736E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i/>
          <w:iCs/>
          <w:sz w:val="26"/>
          <w:szCs w:val="26"/>
        </w:rPr>
        <w:t>Danh</w:t>
      </w:r>
      <w:proofErr w:type="spellEnd"/>
      <w:r w:rsidRPr="006B736E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i/>
          <w:iCs/>
          <w:sz w:val="26"/>
          <w:szCs w:val="26"/>
        </w:rPr>
        <w:t>sách</w:t>
      </w:r>
      <w:proofErr w:type="spellEnd"/>
      <w:r w:rsidRPr="006B736E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i/>
          <w:iCs/>
          <w:sz w:val="26"/>
          <w:szCs w:val="26"/>
        </w:rPr>
        <w:t>kèm</w:t>
      </w:r>
      <w:proofErr w:type="spellEnd"/>
      <w:r w:rsidRPr="006B736E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i/>
          <w:iCs/>
          <w:sz w:val="26"/>
          <w:szCs w:val="26"/>
        </w:rPr>
        <w:t>theo</w:t>
      </w:r>
      <w:proofErr w:type="spellEnd"/>
      <w:r w:rsidRPr="006B736E">
        <w:rPr>
          <w:rFonts w:ascii="Times New Roman" w:hAnsi="Times New Roman" w:cs="Times New Roman"/>
          <w:sz w:val="26"/>
          <w:szCs w:val="26"/>
        </w:rPr>
        <w:t>).</w:t>
      </w:r>
    </w:p>
    <w:tbl>
      <w:tblPr>
        <w:tblW w:w="998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912"/>
        <w:gridCol w:w="2660"/>
        <w:gridCol w:w="412"/>
      </w:tblGrid>
      <w:tr w:rsidR="00771D20" w:rsidRPr="006B736E" w14:paraId="1568EB27" w14:textId="77777777" w:rsidTr="006A61C9">
        <w:tc>
          <w:tcPr>
            <w:tcW w:w="99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49B31B" w14:textId="4A6ABA76" w:rsidR="00771D20" w:rsidRPr="006B736E" w:rsidRDefault="00771D20" w:rsidP="00161E89">
            <w:pPr>
              <w:spacing w:after="0" w:line="240" w:lineRule="auto"/>
              <w:ind w:hanging="34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771D20" w:rsidRPr="006B736E" w14:paraId="4CF746DD" w14:textId="77777777" w:rsidTr="006A61C9">
        <w:trPr>
          <w:gridAfter w:val="1"/>
          <w:wAfter w:w="412" w:type="dxa"/>
        </w:trPr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</w:tcPr>
          <w:p w14:paraId="7511F08F" w14:textId="7B80142F" w:rsidR="00771D20" w:rsidRPr="006B736E" w:rsidRDefault="006A61C9" w:rsidP="00161E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Thông</w:t>
            </w:r>
            <w:proofErr w:type="spellEnd"/>
            <w:r w:rsidRPr="006B73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tin </w:t>
            </w:r>
            <w:proofErr w:type="spellStart"/>
            <w:r w:rsidRPr="006B73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nhiệm</w:t>
            </w:r>
            <w:proofErr w:type="spellEnd"/>
            <w:r w:rsidRPr="006B73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vụ</w:t>
            </w:r>
            <w:proofErr w:type="spellEnd"/>
            <w:r w:rsidRPr="006B73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: </w:t>
            </w:r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(</w:t>
            </w:r>
            <w:proofErr w:type="spellStart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Công</w:t>
            </w:r>
            <w:proofErr w:type="spellEnd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tác</w:t>
            </w:r>
            <w:proofErr w:type="spellEnd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, </w:t>
            </w:r>
            <w:proofErr w:type="spellStart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hội</w:t>
            </w:r>
            <w:proofErr w:type="spellEnd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nghị</w:t>
            </w:r>
            <w:proofErr w:type="spellEnd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, </w:t>
            </w:r>
            <w:proofErr w:type="spellStart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,…</w:t>
            </w:r>
            <w:proofErr w:type="gramEnd"/>
            <w:r w:rsidRPr="006B736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):</w:t>
            </w:r>
          </w:p>
        </w:tc>
        <w:tc>
          <w:tcPr>
            <w:tcW w:w="26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14:paraId="4C46A365" w14:textId="77777777" w:rsidR="00771D20" w:rsidRPr="006B736E" w:rsidRDefault="00771D20" w:rsidP="00161E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456658B6" w14:textId="77777777" w:rsidR="00771D20" w:rsidRPr="006B736E" w:rsidRDefault="00771D20" w:rsidP="00161E8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Grid"/>
        <w:tblW w:w="9606" w:type="dxa"/>
        <w:tblInd w:w="-142" w:type="dxa"/>
        <w:tblLook w:val="04A0" w:firstRow="1" w:lastRow="0" w:firstColumn="1" w:lastColumn="0" w:noHBand="0" w:noVBand="1"/>
      </w:tblPr>
      <w:tblGrid>
        <w:gridCol w:w="2235"/>
        <w:gridCol w:w="7371"/>
      </w:tblGrid>
      <w:tr w:rsidR="00771D20" w:rsidRPr="006B736E" w14:paraId="0EFA25F0" w14:textId="77777777" w:rsidTr="006A61C9">
        <w:tc>
          <w:tcPr>
            <w:tcW w:w="2235" w:type="dxa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02662273" w14:textId="5D3E2993" w:rsidR="00771D20" w:rsidRPr="006B736E" w:rsidRDefault="00771D20" w:rsidP="00161E89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1. </w:t>
            </w:r>
            <w:proofErr w:type="spellStart"/>
            <w:r w:rsidR="006A61C9"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Nơi</w:t>
            </w:r>
            <w:proofErr w:type="spellEnd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đến</w:t>
            </w:r>
            <w:proofErr w:type="spellEnd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737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23445192" w14:textId="77777777" w:rsidR="00771D20" w:rsidRPr="006B736E" w:rsidRDefault="00771D20" w:rsidP="00161E89">
            <w:pPr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2D8E0EC7" w14:textId="77777777" w:rsidR="00771D20" w:rsidRPr="006B736E" w:rsidRDefault="00771D20" w:rsidP="00161E8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Grid"/>
        <w:tblW w:w="9606" w:type="dxa"/>
        <w:tblInd w:w="-142" w:type="dxa"/>
        <w:tblLook w:val="04A0" w:firstRow="1" w:lastRow="0" w:firstColumn="1" w:lastColumn="0" w:noHBand="0" w:noVBand="1"/>
      </w:tblPr>
      <w:tblGrid>
        <w:gridCol w:w="2235"/>
        <w:gridCol w:w="7371"/>
      </w:tblGrid>
      <w:tr w:rsidR="00771D20" w:rsidRPr="006B736E" w14:paraId="4D68B30B" w14:textId="77777777" w:rsidTr="006A61C9">
        <w:tc>
          <w:tcPr>
            <w:tcW w:w="2235" w:type="dxa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3DD9B0AD" w14:textId="55690820" w:rsidR="00771D20" w:rsidRPr="006B736E" w:rsidRDefault="00771D20" w:rsidP="00161E89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2. </w:t>
            </w:r>
            <w:proofErr w:type="spellStart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chỉ</w:t>
            </w:r>
            <w:proofErr w:type="spellEnd"/>
            <w:r w:rsidR="006A61C9"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737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635BA228" w14:textId="77777777" w:rsidR="00771D20" w:rsidRPr="006B736E" w:rsidRDefault="00771D20" w:rsidP="00161E89">
            <w:pPr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3913757B" w14:textId="77777777" w:rsidR="00771D20" w:rsidRPr="006B736E" w:rsidRDefault="00771D20" w:rsidP="00161E8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8823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9"/>
        <w:gridCol w:w="2126"/>
        <w:gridCol w:w="1452"/>
        <w:gridCol w:w="2126"/>
      </w:tblGrid>
      <w:tr w:rsidR="00771D20" w:rsidRPr="006B736E" w14:paraId="0C9F3483" w14:textId="77777777" w:rsidTr="00622625">
        <w:trPr>
          <w:trHeight w:val="329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D9D9D9"/>
            </w:tcBorders>
            <w:vAlign w:val="center"/>
          </w:tcPr>
          <w:p w14:paraId="3A8EC148" w14:textId="22F18E0F" w:rsidR="00771D20" w:rsidRPr="006B736E" w:rsidRDefault="00771D20" w:rsidP="00161E8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Thời</w:t>
            </w:r>
            <w:proofErr w:type="spellEnd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gian</w:t>
            </w:r>
            <w:proofErr w:type="spellEnd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từ</w:t>
            </w:r>
            <w:proofErr w:type="spellEnd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ngày</w:t>
            </w:r>
            <w:proofErr w:type="spellEnd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1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14:paraId="1199B995" w14:textId="77777777" w:rsidR="00771D20" w:rsidRPr="006B736E" w:rsidRDefault="00771D20" w:rsidP="00161E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452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vAlign w:val="center"/>
          </w:tcPr>
          <w:p w14:paraId="5171351C" w14:textId="77777777" w:rsidR="00771D20" w:rsidRPr="006B736E" w:rsidRDefault="00771D20" w:rsidP="00161E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đến</w:t>
            </w:r>
            <w:proofErr w:type="spellEnd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ngày</w:t>
            </w:r>
            <w:proofErr w:type="spellEnd"/>
            <w:r w:rsidRPr="006B736E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1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14:paraId="7F0F64E9" w14:textId="77777777" w:rsidR="00771D20" w:rsidRPr="006B736E" w:rsidRDefault="00771D20" w:rsidP="00161E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71FAC34C" w14:textId="77777777" w:rsidR="00771D20" w:rsidRPr="006B736E" w:rsidRDefault="00771D20" w:rsidP="00161E8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3C231C2B" w14:textId="5FFA32E8" w:rsidR="00771D20" w:rsidRPr="006B736E" w:rsidRDefault="00AF1114" w:rsidP="00161E89">
      <w:pPr>
        <w:spacing w:after="0" w:line="240" w:lineRule="auto"/>
        <w:ind w:hanging="142"/>
        <w:rPr>
          <w:rFonts w:ascii="Times New Roman" w:eastAsia="Times New Roman" w:hAnsi="Times New Roman" w:cs="Times New Roman"/>
          <w:sz w:val="26"/>
          <w:szCs w:val="26"/>
        </w:rPr>
      </w:pPr>
      <w:r w:rsidRPr="006B736E">
        <w:rPr>
          <w:rFonts w:ascii="Times New Roman" w:eastAsia="Times New Roman" w:hAnsi="Times New Roman" w:cs="Times New Roman"/>
          <w:sz w:val="26"/>
          <w:szCs w:val="26"/>
        </w:rPr>
        <w:t>4</w:t>
      </w:r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Nội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dung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công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việc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nội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dung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viết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đầy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đủ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bằng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tiếng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Việt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ngôn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ngữ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trình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bày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báo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cáo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nếu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có</w:t>
      </w:r>
      <w:proofErr w:type="spellEnd"/>
      <w:r w:rsidR="00771D20" w:rsidRPr="006B736E">
        <w:rPr>
          <w:rFonts w:ascii="Times New Roman" w:eastAsia="Times New Roman" w:hAnsi="Times New Roman" w:cs="Times New Roman"/>
          <w:sz w:val="26"/>
          <w:szCs w:val="26"/>
        </w:rPr>
        <w:t>):</w:t>
      </w:r>
    </w:p>
    <w:tbl>
      <w:tblPr>
        <w:tblW w:w="967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74"/>
      </w:tblGrid>
      <w:tr w:rsidR="00771D20" w:rsidRPr="006B736E" w14:paraId="59E09283" w14:textId="77777777" w:rsidTr="0086060A">
        <w:trPr>
          <w:trHeight w:val="484"/>
        </w:trPr>
        <w:tc>
          <w:tcPr>
            <w:tcW w:w="967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529FDCA5" w14:textId="77777777" w:rsidR="00771D20" w:rsidRPr="006B736E" w:rsidRDefault="00771D20" w:rsidP="00161E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65EB29BD" w14:textId="5993811A" w:rsidR="00771D20" w:rsidRPr="001B2532" w:rsidRDefault="00771D20" w:rsidP="00161E89">
      <w:pPr>
        <w:spacing w:after="0" w:line="240" w:lineRule="auto"/>
        <w:ind w:right="-618"/>
        <w:rPr>
          <w:rFonts w:ascii="Times New Roman" w:eastAsia="Times New Roman" w:hAnsi="Times New Roman" w:cs="Times New Roman"/>
          <w:sz w:val="26"/>
          <w:szCs w:val="26"/>
        </w:rPr>
      </w:pPr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*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Kèm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theo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thư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mời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của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Ban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Tổ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chức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chuyến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công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tác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>/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hội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ngh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>/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hội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thảo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>/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học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6B736E">
        <w:rPr>
          <w:rFonts w:ascii="Times New Roman" w:eastAsia="Times New Roman" w:hAnsi="Times New Roman" w:cs="Times New Roman"/>
          <w:sz w:val="26"/>
          <w:szCs w:val="26"/>
        </w:rPr>
        <w:t>tập</w:t>
      </w:r>
      <w:proofErr w:type="spellEnd"/>
      <w:r w:rsidRPr="006B736E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1278CD7F" w14:textId="103B25A7" w:rsidR="00FF1FAC" w:rsidRPr="006B736E" w:rsidRDefault="004A0836" w:rsidP="006F76BF">
      <w:pPr>
        <w:pStyle w:val="NormalWeb"/>
        <w:spacing w:before="0" w:beforeAutospacing="0" w:after="0" w:afterAutospacing="0" w:line="276" w:lineRule="auto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ab/>
      </w:r>
      <w:proofErr w:type="spellStart"/>
      <w:r w:rsidR="00184E91" w:rsidRPr="006B736E">
        <w:rPr>
          <w:rFonts w:eastAsiaTheme="minorEastAsia"/>
          <w:sz w:val="26"/>
          <w:szCs w:val="26"/>
        </w:rPr>
        <w:t>Viên</w:t>
      </w:r>
      <w:proofErr w:type="spellEnd"/>
      <w:r w:rsidR="00184E91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84E91" w:rsidRPr="006B736E">
        <w:rPr>
          <w:rFonts w:eastAsiaTheme="minorEastAsia"/>
          <w:sz w:val="26"/>
          <w:szCs w:val="26"/>
        </w:rPr>
        <w:t>chức</w:t>
      </w:r>
      <w:proofErr w:type="spellEnd"/>
      <w:r w:rsidR="00184E91" w:rsidRPr="006B736E">
        <w:rPr>
          <w:rFonts w:eastAsiaTheme="minorEastAsia"/>
          <w:sz w:val="26"/>
          <w:szCs w:val="26"/>
        </w:rPr>
        <w:t xml:space="preserve">, </w:t>
      </w:r>
      <w:proofErr w:type="spellStart"/>
      <w:r w:rsidR="00184E91" w:rsidRPr="006B736E">
        <w:rPr>
          <w:rFonts w:eastAsiaTheme="minorEastAsia"/>
          <w:sz w:val="26"/>
          <w:szCs w:val="26"/>
        </w:rPr>
        <w:t>người</w:t>
      </w:r>
      <w:proofErr w:type="spellEnd"/>
      <w:r w:rsidR="00184E91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84E91" w:rsidRPr="006B736E">
        <w:rPr>
          <w:rFonts w:eastAsiaTheme="minorEastAsia"/>
          <w:sz w:val="26"/>
          <w:szCs w:val="26"/>
        </w:rPr>
        <w:t>lao</w:t>
      </w:r>
      <w:proofErr w:type="spellEnd"/>
      <w:r w:rsidR="00184E91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84E91" w:rsidRPr="006B736E">
        <w:rPr>
          <w:rFonts w:eastAsiaTheme="minorEastAsia"/>
          <w:sz w:val="26"/>
          <w:szCs w:val="26"/>
        </w:rPr>
        <w:t>động</w:t>
      </w:r>
      <w:proofErr w:type="spellEnd"/>
      <w:r w:rsidR="00184E91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84E91" w:rsidRPr="006B736E">
        <w:rPr>
          <w:rFonts w:eastAsiaTheme="minorEastAsia"/>
          <w:sz w:val="26"/>
          <w:szCs w:val="26"/>
        </w:rPr>
        <w:t>đi</w:t>
      </w:r>
      <w:proofErr w:type="spellEnd"/>
      <w:r w:rsidR="00184E91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C503C" w:rsidRPr="006B736E">
        <w:rPr>
          <w:rFonts w:eastAsiaTheme="minorEastAsia"/>
          <w:sz w:val="26"/>
          <w:szCs w:val="26"/>
        </w:rPr>
        <w:t>công</w:t>
      </w:r>
      <w:proofErr w:type="spellEnd"/>
      <w:r w:rsidR="001C503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C503C" w:rsidRPr="006B736E">
        <w:rPr>
          <w:rFonts w:eastAsiaTheme="minorEastAsia"/>
          <w:sz w:val="26"/>
          <w:szCs w:val="26"/>
        </w:rPr>
        <w:t>tác</w:t>
      </w:r>
      <w:proofErr w:type="spellEnd"/>
      <w:r w:rsidR="001C503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C503C" w:rsidRPr="006B736E">
        <w:rPr>
          <w:rFonts w:eastAsiaTheme="minorEastAsia"/>
          <w:sz w:val="26"/>
          <w:szCs w:val="26"/>
        </w:rPr>
        <w:t>trong</w:t>
      </w:r>
      <w:proofErr w:type="spellEnd"/>
      <w:r w:rsidR="001C503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C503C" w:rsidRPr="006B736E">
        <w:rPr>
          <w:rFonts w:eastAsiaTheme="minorEastAsia"/>
          <w:sz w:val="26"/>
          <w:szCs w:val="26"/>
        </w:rPr>
        <w:t>nước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cam </w:t>
      </w:r>
      <w:proofErr w:type="spellStart"/>
      <w:r w:rsidR="00FF1FAC" w:rsidRPr="006B736E">
        <w:rPr>
          <w:rFonts w:eastAsiaTheme="minorEastAsia"/>
          <w:sz w:val="26"/>
          <w:szCs w:val="26"/>
        </w:rPr>
        <w:t>kết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sẽ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bàn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giao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công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việc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trong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thời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gian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đi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C503C" w:rsidRPr="006B736E">
        <w:rPr>
          <w:rFonts w:eastAsiaTheme="minorEastAsia"/>
          <w:sz w:val="26"/>
          <w:szCs w:val="26"/>
        </w:rPr>
        <w:t>công</w:t>
      </w:r>
      <w:proofErr w:type="spellEnd"/>
      <w:r w:rsidR="001C503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1C503C" w:rsidRPr="006B736E">
        <w:rPr>
          <w:rFonts w:eastAsiaTheme="minorEastAsia"/>
          <w:sz w:val="26"/>
          <w:szCs w:val="26"/>
        </w:rPr>
        <w:t>tác</w:t>
      </w:r>
      <w:proofErr w:type="spellEnd"/>
      <w:r w:rsidR="001C503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để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không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ảnh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hưởng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đến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hoạt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động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của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đơn</w:t>
      </w:r>
      <w:proofErr w:type="spellEnd"/>
      <w:r w:rsidR="00FF1FAC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6B736E">
        <w:rPr>
          <w:rFonts w:eastAsiaTheme="minorEastAsia"/>
          <w:sz w:val="26"/>
          <w:szCs w:val="26"/>
        </w:rPr>
        <w:t>vị</w:t>
      </w:r>
      <w:proofErr w:type="spellEnd"/>
      <w:r w:rsidR="003F4739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3F4739" w:rsidRPr="006B736E">
        <w:rPr>
          <w:rFonts w:eastAsiaTheme="minorEastAsia"/>
          <w:sz w:val="26"/>
          <w:szCs w:val="26"/>
        </w:rPr>
        <w:t>và</w:t>
      </w:r>
      <w:proofErr w:type="spellEnd"/>
      <w:r w:rsidR="003F4739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3F4739" w:rsidRPr="006B736E">
        <w:rPr>
          <w:rFonts w:eastAsiaTheme="minorEastAsia"/>
          <w:sz w:val="26"/>
          <w:szCs w:val="26"/>
        </w:rPr>
        <w:t>Nhà</w:t>
      </w:r>
      <w:proofErr w:type="spellEnd"/>
      <w:r w:rsidR="003F4739" w:rsidRPr="006B736E">
        <w:rPr>
          <w:rFonts w:eastAsiaTheme="minorEastAsia"/>
          <w:sz w:val="26"/>
          <w:szCs w:val="26"/>
        </w:rPr>
        <w:t xml:space="preserve"> </w:t>
      </w:r>
      <w:proofErr w:type="spellStart"/>
      <w:r w:rsidR="003F4739" w:rsidRPr="006B736E">
        <w:rPr>
          <w:rFonts w:eastAsiaTheme="minorEastAsia"/>
          <w:sz w:val="26"/>
          <w:szCs w:val="26"/>
        </w:rPr>
        <w:t>trường</w:t>
      </w:r>
      <w:proofErr w:type="spellEnd"/>
      <w:r w:rsidR="00FF1FAC" w:rsidRPr="006B736E">
        <w:rPr>
          <w:rFonts w:eastAsiaTheme="minorEastAsia"/>
          <w:sz w:val="26"/>
          <w:szCs w:val="26"/>
        </w:rPr>
        <w:t>.</w:t>
      </w:r>
    </w:p>
    <w:p w14:paraId="0042A485" w14:textId="36F5F178" w:rsidR="00DE30F8" w:rsidRPr="006B736E" w:rsidRDefault="007D3E2F" w:rsidP="006F76B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B736E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184E91" w:rsidRPr="006B736E">
        <w:rPr>
          <w:rFonts w:ascii="Times New Roman" w:hAnsi="Times New Roman" w:cs="Times New Roman"/>
          <w:sz w:val="26"/>
          <w:szCs w:val="26"/>
        </w:rPr>
        <w:t>Viên</w:t>
      </w:r>
      <w:proofErr w:type="spellEnd"/>
      <w:r w:rsidR="00184E91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184E91" w:rsidRPr="006B736E">
        <w:rPr>
          <w:rFonts w:ascii="Times New Roman" w:hAnsi="Times New Roman" w:cs="Times New Roman"/>
          <w:sz w:val="26"/>
          <w:szCs w:val="26"/>
        </w:rPr>
        <w:t>chức</w:t>
      </w:r>
      <w:proofErr w:type="spellEnd"/>
      <w:r w:rsidR="00184E91" w:rsidRPr="006B736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184E91" w:rsidRPr="006B736E"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 w:rsidR="00184E91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184E91" w:rsidRPr="006B736E">
        <w:rPr>
          <w:rFonts w:ascii="Times New Roman" w:hAnsi="Times New Roman" w:cs="Times New Roman"/>
          <w:sz w:val="26"/>
          <w:szCs w:val="26"/>
        </w:rPr>
        <w:t>lao</w:t>
      </w:r>
      <w:proofErr w:type="spellEnd"/>
      <w:r w:rsidR="00184E91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184E91" w:rsidRPr="006B736E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="00184E91" w:rsidRPr="006B736E">
        <w:rPr>
          <w:rFonts w:ascii="Times New Roman" w:hAnsi="Times New Roman" w:cs="Times New Roman"/>
          <w:sz w:val="26"/>
          <w:szCs w:val="26"/>
        </w:rPr>
        <w:t xml:space="preserve"> </w:t>
      </w:r>
      <w:r w:rsidR="00D715EA" w:rsidRPr="006B736E">
        <w:rPr>
          <w:rFonts w:ascii="Times New Roman" w:hAnsi="Times New Roman" w:cs="Times New Roman"/>
          <w:sz w:val="26"/>
          <w:szCs w:val="26"/>
        </w:rPr>
        <w:t xml:space="preserve">cam </w:t>
      </w:r>
      <w:proofErr w:type="spellStart"/>
      <w:r w:rsidR="00D715EA" w:rsidRPr="006B736E">
        <w:rPr>
          <w:rFonts w:ascii="Times New Roman" w:hAnsi="Times New Roman" w:cs="Times New Roman"/>
          <w:sz w:val="26"/>
          <w:szCs w:val="26"/>
        </w:rPr>
        <w:t>đoan</w:t>
      </w:r>
      <w:proofErr w:type="spellEnd"/>
      <w:r w:rsidR="00D715EA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z w:val="26"/>
          <w:szCs w:val="26"/>
        </w:rPr>
        <w:t>những</w:t>
      </w:r>
      <w:proofErr w:type="spellEnd"/>
      <w:r w:rsidR="00D715EA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z w:val="26"/>
          <w:szCs w:val="26"/>
        </w:rPr>
        <w:t>nội</w:t>
      </w:r>
      <w:proofErr w:type="spellEnd"/>
      <w:r w:rsidR="00D715EA" w:rsidRPr="006B736E">
        <w:rPr>
          <w:rFonts w:ascii="Times New Roman" w:hAnsi="Times New Roman" w:cs="Times New Roman"/>
          <w:sz w:val="26"/>
          <w:szCs w:val="26"/>
        </w:rPr>
        <w:t xml:space="preserve"> dung </w:t>
      </w:r>
      <w:proofErr w:type="spellStart"/>
      <w:r w:rsidR="00D715EA" w:rsidRPr="006B736E">
        <w:rPr>
          <w:rFonts w:ascii="Times New Roman" w:hAnsi="Times New Roman" w:cs="Times New Roman"/>
          <w:sz w:val="26"/>
          <w:szCs w:val="26"/>
        </w:rPr>
        <w:t>trên</w:t>
      </w:r>
      <w:proofErr w:type="spellEnd"/>
      <w:r w:rsidR="00D715EA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="00D715EA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z w:val="26"/>
          <w:szCs w:val="26"/>
        </w:rPr>
        <w:t>đúng</w:t>
      </w:r>
      <w:proofErr w:type="spellEnd"/>
      <w:r w:rsidR="00D715EA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z w:val="26"/>
          <w:szCs w:val="26"/>
        </w:rPr>
        <w:t>sự</w:t>
      </w:r>
      <w:proofErr w:type="spellEnd"/>
      <w:r w:rsidR="00D715EA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z w:val="26"/>
          <w:szCs w:val="26"/>
        </w:rPr>
        <w:t>thật</w:t>
      </w:r>
      <w:proofErr w:type="spellEnd"/>
      <w:r w:rsidR="00D715EA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D715EA" w:rsidRPr="006B736E">
        <w:rPr>
          <w:rFonts w:ascii="Times New Roman" w:hAnsi="Times New Roman" w:cs="Times New Roman"/>
          <w:spacing w:val="13"/>
          <w:sz w:val="26"/>
          <w:szCs w:val="26"/>
        </w:rPr>
        <w:t xml:space="preserve"> </w:t>
      </w:r>
      <w:r w:rsidR="00DC3C95" w:rsidRPr="006B736E">
        <w:rPr>
          <w:rFonts w:ascii="Times New Roman" w:hAnsi="Times New Roman" w:cs="Times New Roman"/>
          <w:sz w:val="26"/>
          <w:szCs w:val="26"/>
        </w:rPr>
        <w:t xml:space="preserve">cam </w:t>
      </w:r>
      <w:proofErr w:type="spellStart"/>
      <w:r w:rsidR="00DC3C95" w:rsidRPr="006B736E">
        <w:rPr>
          <w:rFonts w:ascii="Times New Roman" w:hAnsi="Times New Roman" w:cs="Times New Roman"/>
          <w:sz w:val="26"/>
          <w:szCs w:val="26"/>
        </w:rPr>
        <w:t>kết</w:t>
      </w:r>
      <w:proofErr w:type="spellEnd"/>
      <w:r w:rsidR="00DE30F8" w:rsidRPr="006B736E">
        <w:rPr>
          <w:rFonts w:ascii="Times New Roman" w:hAnsi="Times New Roman" w:cs="Times New Roman"/>
          <w:spacing w:val="14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ch</w:t>
      </w:r>
      <w:r w:rsidR="00DE30F8" w:rsidRPr="006B736E">
        <w:rPr>
          <w:rFonts w:ascii="Times New Roman" w:hAnsi="Times New Roman" w:cs="Times New Roman"/>
          <w:spacing w:val="3"/>
          <w:sz w:val="26"/>
          <w:szCs w:val="26"/>
        </w:rPr>
        <w:t>ấ</w:t>
      </w:r>
      <w:r w:rsidR="00DE30F8" w:rsidRPr="006B736E">
        <w:rPr>
          <w:rFonts w:ascii="Times New Roman" w:hAnsi="Times New Roman" w:cs="Times New Roman"/>
          <w:sz w:val="26"/>
          <w:szCs w:val="26"/>
        </w:rPr>
        <w:t>p</w:t>
      </w:r>
      <w:proofErr w:type="spellEnd"/>
      <w:r w:rsidR="00DE30F8" w:rsidRPr="006B736E">
        <w:rPr>
          <w:rFonts w:ascii="Times New Roman" w:hAnsi="Times New Roman" w:cs="Times New Roman"/>
          <w:spacing w:val="12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="00DE30F8" w:rsidRPr="006B736E">
        <w:rPr>
          <w:rFonts w:ascii="Times New Roman" w:hAnsi="Times New Roman" w:cs="Times New Roman"/>
          <w:spacing w:val="14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ng</w:t>
      </w:r>
      <w:r w:rsidR="00DE30F8" w:rsidRPr="006B736E">
        <w:rPr>
          <w:rFonts w:ascii="Times New Roman" w:hAnsi="Times New Roman" w:cs="Times New Roman"/>
          <w:spacing w:val="2"/>
          <w:sz w:val="26"/>
          <w:szCs w:val="26"/>
        </w:rPr>
        <w:t>h</w:t>
      </w:r>
      <w:r w:rsidR="00DE30F8" w:rsidRPr="006B736E">
        <w:rPr>
          <w:rFonts w:ascii="Times New Roman" w:hAnsi="Times New Roman" w:cs="Times New Roman"/>
          <w:sz w:val="26"/>
          <w:szCs w:val="26"/>
        </w:rPr>
        <w:t>iêm</w:t>
      </w:r>
      <w:proofErr w:type="spellEnd"/>
      <w:r w:rsidR="00DE30F8" w:rsidRPr="006B736E">
        <w:rPr>
          <w:rFonts w:ascii="Times New Roman" w:hAnsi="Times New Roman" w:cs="Times New Roman"/>
          <w:spacing w:val="9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chỉnh</w:t>
      </w:r>
      <w:proofErr w:type="spellEnd"/>
      <w:r w:rsidR="00DE30F8" w:rsidRPr="006B736E">
        <w:rPr>
          <w:rFonts w:ascii="Times New Roman" w:hAnsi="Times New Roman" w:cs="Times New Roman"/>
          <w:spacing w:val="13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mọi</w:t>
      </w:r>
      <w:proofErr w:type="spellEnd"/>
      <w:r w:rsidR="00DE30F8" w:rsidRPr="006B736E">
        <w:rPr>
          <w:rFonts w:ascii="Times New Roman" w:hAnsi="Times New Roman" w:cs="Times New Roman"/>
          <w:spacing w:val="12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chế</w:t>
      </w:r>
      <w:proofErr w:type="spellEnd"/>
      <w:r w:rsidR="00DE30F8" w:rsidRPr="006B736E">
        <w:rPr>
          <w:rFonts w:ascii="Times New Roman" w:hAnsi="Times New Roman" w:cs="Times New Roman"/>
          <w:spacing w:val="15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="00DE30F8" w:rsidRPr="006B736E">
        <w:rPr>
          <w:rFonts w:ascii="Times New Roman" w:hAnsi="Times New Roman" w:cs="Times New Roman"/>
          <w:sz w:val="26"/>
          <w:szCs w:val="26"/>
        </w:rPr>
        <w:t>,</w:t>
      </w:r>
      <w:r w:rsidR="00DE30F8" w:rsidRPr="006B736E">
        <w:rPr>
          <w:rFonts w:ascii="Times New Roman" w:hAnsi="Times New Roman" w:cs="Times New Roman"/>
          <w:spacing w:val="16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q</w:t>
      </w:r>
      <w:r w:rsidR="00DE30F8" w:rsidRPr="006B736E">
        <w:rPr>
          <w:rFonts w:ascii="Times New Roman" w:hAnsi="Times New Roman" w:cs="Times New Roman"/>
          <w:spacing w:val="5"/>
          <w:sz w:val="26"/>
          <w:szCs w:val="26"/>
        </w:rPr>
        <w:t>u</w:t>
      </w:r>
      <w:r w:rsidR="00DE30F8" w:rsidRPr="006B736E">
        <w:rPr>
          <w:rFonts w:ascii="Times New Roman" w:hAnsi="Times New Roman" w:cs="Times New Roman"/>
          <w:sz w:val="26"/>
          <w:szCs w:val="26"/>
        </w:rPr>
        <w:t>y</w:t>
      </w:r>
      <w:proofErr w:type="spellEnd"/>
      <w:r w:rsidR="00DE30F8" w:rsidRPr="006B736E">
        <w:rPr>
          <w:rFonts w:ascii="Times New Roman" w:hAnsi="Times New Roman" w:cs="Times New Roman"/>
          <w:spacing w:val="8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="00DE30F8" w:rsidRPr="006B736E">
        <w:rPr>
          <w:rFonts w:ascii="Times New Roman" w:hAnsi="Times New Roman" w:cs="Times New Roman"/>
          <w:spacing w:val="14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đối</w:t>
      </w:r>
      <w:proofErr w:type="spellEnd"/>
      <w:r w:rsidR="00DE30F8" w:rsidRPr="006B736E">
        <w:rPr>
          <w:rFonts w:ascii="Times New Roman" w:hAnsi="Times New Roman" w:cs="Times New Roman"/>
          <w:spacing w:val="14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v</w:t>
      </w:r>
      <w:r w:rsidR="00DE30F8" w:rsidRPr="006B736E">
        <w:rPr>
          <w:rFonts w:ascii="Times New Roman" w:hAnsi="Times New Roman" w:cs="Times New Roman"/>
          <w:spacing w:val="2"/>
          <w:sz w:val="26"/>
          <w:szCs w:val="26"/>
        </w:rPr>
        <w:t>ớ</w:t>
      </w:r>
      <w:r w:rsidR="00DE30F8" w:rsidRPr="006B736E">
        <w:rPr>
          <w:rFonts w:ascii="Times New Roman" w:hAnsi="Times New Roman" w:cs="Times New Roman"/>
          <w:sz w:val="26"/>
          <w:szCs w:val="26"/>
        </w:rPr>
        <w:t>i</w:t>
      </w:r>
      <w:proofErr w:type="spellEnd"/>
      <w:r w:rsidR="00DE30F8" w:rsidRPr="006B736E">
        <w:rPr>
          <w:rFonts w:ascii="Times New Roman" w:hAnsi="Times New Roman" w:cs="Times New Roman"/>
          <w:spacing w:val="14"/>
          <w:sz w:val="26"/>
          <w:szCs w:val="26"/>
        </w:rPr>
        <w:t xml:space="preserve"> </w:t>
      </w:r>
      <w:r w:rsidR="00D715EA" w:rsidRPr="006B736E">
        <w:rPr>
          <w:rFonts w:ascii="Times New Roman" w:hAnsi="Times New Roman" w:cs="Times New Roman"/>
          <w:sz w:val="26"/>
          <w:szCs w:val="26"/>
        </w:rPr>
        <w:t>VC, NLĐ</w:t>
      </w:r>
      <w:r w:rsidR="00DE30F8" w:rsidRPr="006B736E">
        <w:rPr>
          <w:rFonts w:ascii="Times New Roman" w:hAnsi="Times New Roman" w:cs="Times New Roman"/>
          <w:spacing w:val="10"/>
          <w:sz w:val="26"/>
          <w:szCs w:val="26"/>
        </w:rPr>
        <w:t xml:space="preserve"> </w:t>
      </w:r>
      <w:proofErr w:type="spellStart"/>
      <w:r w:rsidR="002B693F" w:rsidRPr="006B736E">
        <w:rPr>
          <w:rFonts w:ascii="Times New Roman" w:hAnsi="Times New Roman" w:cs="Times New Roman"/>
          <w:spacing w:val="-2"/>
          <w:sz w:val="26"/>
          <w:szCs w:val="26"/>
        </w:rPr>
        <w:t>xuất</w:t>
      </w:r>
      <w:proofErr w:type="spellEnd"/>
      <w:r w:rsidR="002B693F" w:rsidRPr="006B736E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proofErr w:type="spellStart"/>
      <w:r w:rsidR="002B693F" w:rsidRPr="006B736E">
        <w:rPr>
          <w:rFonts w:ascii="Times New Roman" w:hAnsi="Times New Roman" w:cs="Times New Roman"/>
          <w:spacing w:val="-2"/>
          <w:sz w:val="26"/>
          <w:szCs w:val="26"/>
        </w:rPr>
        <w:t>cảnh</w:t>
      </w:r>
      <w:proofErr w:type="spellEnd"/>
      <w:r w:rsidR="002B693F" w:rsidRPr="006B736E">
        <w:rPr>
          <w:rFonts w:ascii="Times New Roman" w:hAnsi="Times New Roman" w:cs="Times New Roman"/>
          <w:spacing w:val="-2"/>
          <w:sz w:val="26"/>
          <w:szCs w:val="26"/>
        </w:rPr>
        <w:t xml:space="preserve"> ra</w:t>
      </w:r>
      <w:r w:rsidR="00DE30F8" w:rsidRPr="006B736E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n</w:t>
      </w:r>
      <w:r w:rsidR="00DE30F8" w:rsidRPr="006B736E">
        <w:rPr>
          <w:rFonts w:ascii="Times New Roman" w:hAnsi="Times New Roman" w:cs="Times New Roman"/>
          <w:spacing w:val="1"/>
          <w:sz w:val="26"/>
          <w:szCs w:val="26"/>
        </w:rPr>
        <w:t>ư</w:t>
      </w:r>
      <w:r w:rsidR="00DE30F8" w:rsidRPr="006B736E">
        <w:rPr>
          <w:rFonts w:ascii="Times New Roman" w:hAnsi="Times New Roman" w:cs="Times New Roman"/>
          <w:sz w:val="26"/>
          <w:szCs w:val="26"/>
        </w:rPr>
        <w:t>ớc</w:t>
      </w:r>
      <w:proofErr w:type="spellEnd"/>
      <w:r w:rsidR="00DE30F8" w:rsidRPr="006B736E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ngoà</w:t>
      </w:r>
      <w:r w:rsidR="00DE30F8" w:rsidRPr="006B736E">
        <w:rPr>
          <w:rFonts w:ascii="Times New Roman" w:hAnsi="Times New Roman" w:cs="Times New Roman"/>
          <w:spacing w:val="2"/>
          <w:sz w:val="26"/>
          <w:szCs w:val="26"/>
        </w:rPr>
        <w:t>i</w:t>
      </w:r>
      <w:proofErr w:type="spellEnd"/>
      <w:r w:rsidR="00BD1B1D" w:rsidRPr="006B736E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pacing w:val="2"/>
          <w:sz w:val="26"/>
          <w:szCs w:val="26"/>
        </w:rPr>
        <w:t>theo</w:t>
      </w:r>
      <w:proofErr w:type="spellEnd"/>
      <w:r w:rsidR="00D715EA" w:rsidRPr="006B736E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pacing w:val="2"/>
          <w:sz w:val="26"/>
          <w:szCs w:val="26"/>
        </w:rPr>
        <w:t>quy</w:t>
      </w:r>
      <w:proofErr w:type="spellEnd"/>
      <w:r w:rsidR="00D715EA" w:rsidRPr="006B736E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proofErr w:type="spellStart"/>
      <w:r w:rsidR="00D715EA" w:rsidRPr="006B736E">
        <w:rPr>
          <w:rFonts w:ascii="Times New Roman" w:hAnsi="Times New Roman" w:cs="Times New Roman"/>
          <w:spacing w:val="2"/>
          <w:sz w:val="26"/>
          <w:szCs w:val="26"/>
        </w:rPr>
        <w:t>định</w:t>
      </w:r>
      <w:proofErr w:type="spellEnd"/>
      <w:r w:rsidR="00D715EA" w:rsidRPr="006B736E">
        <w:rPr>
          <w:rFonts w:ascii="Times New Roman" w:hAnsi="Times New Roman" w:cs="Times New Roman"/>
          <w:spacing w:val="2"/>
          <w:sz w:val="26"/>
          <w:szCs w:val="26"/>
        </w:rPr>
        <w:t>.</w:t>
      </w:r>
    </w:p>
    <w:p w14:paraId="17AE2B3B" w14:textId="0ACCAB46" w:rsidR="00DE30F8" w:rsidRDefault="007D3E2F" w:rsidP="006F76B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B736E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7E79AD" w:rsidRPr="006B736E">
        <w:rPr>
          <w:rFonts w:ascii="Times New Roman" w:hAnsi="Times New Roman" w:cs="Times New Roman"/>
          <w:sz w:val="26"/>
          <w:szCs w:val="26"/>
        </w:rPr>
        <w:t>T</w:t>
      </w:r>
      <w:r w:rsidR="00DE30F8" w:rsidRPr="006B736E">
        <w:rPr>
          <w:rFonts w:ascii="Times New Roman" w:hAnsi="Times New Roman" w:cs="Times New Roman"/>
          <w:sz w:val="26"/>
          <w:szCs w:val="26"/>
        </w:rPr>
        <w:t>rân</w:t>
      </w:r>
      <w:proofErr w:type="spellEnd"/>
      <w:r w:rsidR="00DE30F8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trọng</w:t>
      </w:r>
      <w:proofErr w:type="spellEnd"/>
      <w:r w:rsidR="00DE30F8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/>
          <w:sz w:val="26"/>
          <w:szCs w:val="26"/>
        </w:rPr>
        <w:t>cảm</w:t>
      </w:r>
      <w:proofErr w:type="spellEnd"/>
      <w:r w:rsidR="00DE30F8" w:rsidRPr="006B736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6B736E">
        <w:rPr>
          <w:rFonts w:ascii="Times New Roman" w:hAnsi="Times New Roman" w:cs="Times New Roman" w:hint="eastAsia"/>
          <w:sz w:val="26"/>
          <w:szCs w:val="26"/>
        </w:rPr>
        <w:t>ơ</w:t>
      </w:r>
      <w:r w:rsidR="00DE30F8" w:rsidRPr="006B736E">
        <w:rPr>
          <w:rFonts w:ascii="Times New Roman" w:hAnsi="Times New Roman" w:cs="Times New Roman"/>
          <w:sz w:val="26"/>
          <w:szCs w:val="26"/>
        </w:rPr>
        <w:t>n</w:t>
      </w:r>
      <w:proofErr w:type="spellEnd"/>
      <w:r w:rsidR="00DE30F8" w:rsidRPr="006B736E">
        <w:rPr>
          <w:rFonts w:ascii="Times New Roman" w:hAnsi="Times New Roman" w:cs="Times New Roman"/>
          <w:sz w:val="26"/>
          <w:szCs w:val="26"/>
        </w:rPr>
        <w:t>./.</w:t>
      </w:r>
    </w:p>
    <w:p w14:paraId="68D35453" w14:textId="77777777" w:rsidR="0086060A" w:rsidRPr="006B736E" w:rsidRDefault="0086060A" w:rsidP="006F76B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2918"/>
        <w:gridCol w:w="3319"/>
      </w:tblGrid>
      <w:tr w:rsidR="0086060A" w:rsidRPr="006B736E" w14:paraId="3A1DAF43" w14:textId="4033BCC9" w:rsidTr="0086060A">
        <w:tc>
          <w:tcPr>
            <w:tcW w:w="3256" w:type="dxa"/>
          </w:tcPr>
          <w:p w14:paraId="2E4F61BD" w14:textId="7387307A" w:rsidR="0086060A" w:rsidRDefault="0086060A" w:rsidP="00B60757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LÃNH ĐẠO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VIỆN</w:t>
            </w:r>
          </w:p>
          <w:p w14:paraId="6DBCFEAF" w14:textId="77777777" w:rsidR="0086060A" w:rsidRPr="006B736E" w:rsidRDefault="0086060A" w:rsidP="0086060A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(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Ký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và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ghi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rõ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họ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tên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)</w:t>
            </w:r>
          </w:p>
          <w:p w14:paraId="245BB860" w14:textId="77777777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20AE32D" w14:textId="08AD2D32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18" w:type="dxa"/>
          </w:tcPr>
          <w:p w14:paraId="255B4BD4" w14:textId="77777777" w:rsidR="0086060A" w:rsidRPr="006B736E" w:rsidRDefault="0086060A" w:rsidP="0086060A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LÃNH ĐẠO PHÒNG TCHCQT</w:t>
            </w:r>
          </w:p>
          <w:p w14:paraId="3A78BDC9" w14:textId="77777777" w:rsidR="0086060A" w:rsidRPr="006B736E" w:rsidRDefault="0086060A" w:rsidP="0086060A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(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Ký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và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ghi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rõ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họ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tên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)</w:t>
            </w:r>
          </w:p>
          <w:p w14:paraId="46634D2F" w14:textId="77777777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6EFAAA2F" w14:textId="77777777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450A5E77" w14:textId="39D6E2A2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03C12DCF" w14:textId="2C575300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2D17F8E6" w14:textId="0BB4577D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208D1846" w14:textId="5FE9024E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461F4EC5" w14:textId="63B717FC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</w:p>
        </w:tc>
        <w:tc>
          <w:tcPr>
            <w:tcW w:w="3319" w:type="dxa"/>
          </w:tcPr>
          <w:p w14:paraId="42C180D9" w14:textId="13CA9232" w:rsidR="0086060A" w:rsidRPr="006B736E" w:rsidRDefault="0086060A" w:rsidP="0086060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LÃNH ĐẠO ĐƠN</w:t>
            </w:r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VỊ ĐỀ NGHỊ</w:t>
            </w:r>
          </w:p>
          <w:p w14:paraId="1478D42F" w14:textId="77777777" w:rsidR="0086060A" w:rsidRPr="006B736E" w:rsidRDefault="0086060A" w:rsidP="0086060A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(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Ký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và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ghi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rõ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họ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tên</w:t>
            </w:r>
            <w:proofErr w:type="spellEnd"/>
            <w:r w:rsidRPr="006B736E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)</w:t>
            </w:r>
          </w:p>
          <w:p w14:paraId="1BDE3F3E" w14:textId="77777777" w:rsidR="0086060A" w:rsidRPr="006B736E" w:rsidRDefault="0086060A" w:rsidP="00B6075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0E8CE2D5" w14:textId="50F39697" w:rsidR="0086060A" w:rsidRPr="0086060A" w:rsidRDefault="00215DCA" w:rsidP="0086060A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86060A">
        <w:rPr>
          <w:rFonts w:ascii="Times New Roman" w:hAnsi="Times New Roman" w:cs="Times New Roman"/>
          <w:bCs/>
          <w:sz w:val="26"/>
          <w:szCs w:val="26"/>
        </w:rPr>
        <w:lastRenderedPageBreak/>
        <w:t xml:space="preserve"> </w:t>
      </w:r>
      <w:r w:rsidR="004B02A6" w:rsidRPr="0086060A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86060A" w:rsidRPr="0086060A">
        <w:rPr>
          <w:rFonts w:ascii="Times New Roman" w:hAnsi="Times New Roman" w:cs="Times New Roman"/>
          <w:bCs/>
          <w:sz w:val="26"/>
          <w:szCs w:val="26"/>
        </w:rPr>
        <w:t>VIỆN ĐÀO TẠO YHDP VÀ YTCC</w:t>
      </w:r>
    </w:p>
    <w:p w14:paraId="697335F2" w14:textId="74EA05F6" w:rsidR="0086060A" w:rsidRPr="006B736E" w:rsidRDefault="0086060A" w:rsidP="0086060A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</w:t>
      </w:r>
      <w:r w:rsidRPr="0086060A">
        <w:rPr>
          <w:rFonts w:ascii="Times New Roman" w:hAnsi="Times New Roman" w:cs="Times New Roman"/>
          <w:b/>
          <w:sz w:val="26"/>
          <w:szCs w:val="26"/>
          <w:highlight w:val="yellow"/>
        </w:rPr>
        <w:t>TÊN ĐƠN VỊ</w:t>
      </w:r>
    </w:p>
    <w:p w14:paraId="4A149E77" w14:textId="4DE6B4A8" w:rsidR="003F4739" w:rsidRPr="006B736E" w:rsidRDefault="00564DA6" w:rsidP="0086060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Phụ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lục</w:t>
      </w:r>
      <w:proofErr w:type="spellEnd"/>
    </w:p>
    <w:p w14:paraId="2178DA1F" w14:textId="72FAA6F6" w:rsidR="003F4739" w:rsidRPr="006B736E" w:rsidRDefault="00564DA6" w:rsidP="00360197">
      <w:pPr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Danh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sách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viên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chức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,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người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lao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động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đề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nghị</w:t>
      </w:r>
      <w:proofErr w:type="spellEnd"/>
      <w:r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/>
          <w:sz w:val="26"/>
          <w:szCs w:val="26"/>
        </w:rPr>
        <w:t>đi</w:t>
      </w:r>
      <w:proofErr w:type="spellEnd"/>
      <w:r w:rsidR="00C671C6"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C671C6" w:rsidRPr="006B736E">
        <w:rPr>
          <w:rFonts w:ascii="Times New Roman" w:hAnsi="Times New Roman" w:cs="Times New Roman"/>
          <w:b/>
          <w:sz w:val="26"/>
          <w:szCs w:val="26"/>
        </w:rPr>
        <w:t>công</w:t>
      </w:r>
      <w:proofErr w:type="spellEnd"/>
      <w:r w:rsidR="00C671C6"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C671C6" w:rsidRPr="006B736E">
        <w:rPr>
          <w:rFonts w:ascii="Times New Roman" w:hAnsi="Times New Roman" w:cs="Times New Roman"/>
          <w:b/>
          <w:sz w:val="26"/>
          <w:szCs w:val="26"/>
        </w:rPr>
        <w:t>tác</w:t>
      </w:r>
      <w:proofErr w:type="spellEnd"/>
      <w:r w:rsidR="00C671C6"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C671C6" w:rsidRPr="006B736E">
        <w:rPr>
          <w:rFonts w:ascii="Times New Roman" w:hAnsi="Times New Roman" w:cs="Times New Roman"/>
          <w:b/>
          <w:sz w:val="26"/>
          <w:szCs w:val="26"/>
        </w:rPr>
        <w:t>trong</w:t>
      </w:r>
      <w:proofErr w:type="spellEnd"/>
      <w:r w:rsidR="00C671C6" w:rsidRPr="006B736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C671C6" w:rsidRPr="006B736E">
        <w:rPr>
          <w:rFonts w:ascii="Times New Roman" w:hAnsi="Times New Roman" w:cs="Times New Roman"/>
          <w:b/>
          <w:sz w:val="26"/>
          <w:szCs w:val="26"/>
        </w:rPr>
        <w:t>nước</w:t>
      </w:r>
      <w:proofErr w:type="spellEnd"/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568"/>
        <w:gridCol w:w="732"/>
        <w:gridCol w:w="744"/>
        <w:gridCol w:w="900"/>
        <w:gridCol w:w="707"/>
        <w:gridCol w:w="944"/>
        <w:gridCol w:w="968"/>
        <w:gridCol w:w="1067"/>
        <w:gridCol w:w="809"/>
        <w:gridCol w:w="1419"/>
        <w:gridCol w:w="748"/>
      </w:tblGrid>
      <w:tr w:rsidR="00C671C6" w:rsidRPr="006B736E" w14:paraId="25B00C97" w14:textId="77777777" w:rsidTr="00C671C6">
        <w:tc>
          <w:tcPr>
            <w:tcW w:w="568" w:type="dxa"/>
            <w:vAlign w:val="center"/>
          </w:tcPr>
          <w:p w14:paraId="6CFC9976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TT</w:t>
            </w:r>
          </w:p>
        </w:tc>
        <w:tc>
          <w:tcPr>
            <w:tcW w:w="732" w:type="dxa"/>
            <w:vAlign w:val="center"/>
          </w:tcPr>
          <w:p w14:paraId="319830AA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Họ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và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tên</w:t>
            </w:r>
            <w:proofErr w:type="spellEnd"/>
          </w:p>
        </w:tc>
        <w:tc>
          <w:tcPr>
            <w:tcW w:w="744" w:type="dxa"/>
            <w:vAlign w:val="center"/>
          </w:tcPr>
          <w:p w14:paraId="368FB9B5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Mã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Cán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bộ</w:t>
            </w:r>
            <w:proofErr w:type="spellEnd"/>
          </w:p>
        </w:tc>
        <w:tc>
          <w:tcPr>
            <w:tcW w:w="900" w:type="dxa"/>
            <w:vAlign w:val="center"/>
          </w:tcPr>
          <w:p w14:paraId="42D42753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Loại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cán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bộ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(VC/ NLĐ)</w:t>
            </w:r>
          </w:p>
        </w:tc>
        <w:tc>
          <w:tcPr>
            <w:tcW w:w="707" w:type="dxa"/>
            <w:vAlign w:val="center"/>
          </w:tcPr>
          <w:p w14:paraId="5FF57B6F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Giới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tính</w:t>
            </w:r>
            <w:proofErr w:type="spellEnd"/>
          </w:p>
        </w:tc>
        <w:tc>
          <w:tcPr>
            <w:tcW w:w="944" w:type="dxa"/>
            <w:vAlign w:val="center"/>
          </w:tcPr>
          <w:p w14:paraId="678D3AD2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Chức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vụ</w:t>
            </w:r>
            <w:proofErr w:type="spellEnd"/>
          </w:p>
        </w:tc>
        <w:tc>
          <w:tcPr>
            <w:tcW w:w="968" w:type="dxa"/>
            <w:vAlign w:val="center"/>
          </w:tcPr>
          <w:p w14:paraId="301680E7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Chức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danh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nghề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nghiệp</w:t>
            </w:r>
            <w:proofErr w:type="spellEnd"/>
          </w:p>
        </w:tc>
        <w:tc>
          <w:tcPr>
            <w:tcW w:w="1067" w:type="dxa"/>
          </w:tcPr>
          <w:p w14:paraId="6A5BE5FF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Cơ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sở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thực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hành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nếu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có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</w:p>
        </w:tc>
        <w:tc>
          <w:tcPr>
            <w:tcW w:w="809" w:type="dxa"/>
            <w:vAlign w:val="center"/>
          </w:tcPr>
          <w:p w14:paraId="62935DCC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Đảng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viên</w:t>
            </w:r>
            <w:proofErr w:type="spellEnd"/>
          </w:p>
        </w:tc>
        <w:tc>
          <w:tcPr>
            <w:tcW w:w="1419" w:type="dxa"/>
            <w:vAlign w:val="center"/>
          </w:tcPr>
          <w:p w14:paraId="5C713FA1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Kinh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phí</w:t>
            </w:r>
            <w:proofErr w:type="spellEnd"/>
          </w:p>
        </w:tc>
        <w:tc>
          <w:tcPr>
            <w:tcW w:w="748" w:type="dxa"/>
            <w:vAlign w:val="center"/>
          </w:tcPr>
          <w:p w14:paraId="7FA2DAC7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Ghi</w:t>
            </w:r>
            <w:proofErr w:type="spellEnd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>chú</w:t>
            </w:r>
            <w:proofErr w:type="spellEnd"/>
          </w:p>
        </w:tc>
      </w:tr>
      <w:tr w:rsidR="00C671C6" w:rsidRPr="006B736E" w14:paraId="10EE800E" w14:textId="77777777" w:rsidTr="00C671C6">
        <w:tc>
          <w:tcPr>
            <w:tcW w:w="568" w:type="dxa"/>
          </w:tcPr>
          <w:p w14:paraId="6DDFBFEA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732" w:type="dxa"/>
          </w:tcPr>
          <w:p w14:paraId="3BD263A7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44" w:type="dxa"/>
          </w:tcPr>
          <w:p w14:paraId="1145CA06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0" w:type="dxa"/>
          </w:tcPr>
          <w:p w14:paraId="3D63FF2D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07" w:type="dxa"/>
          </w:tcPr>
          <w:p w14:paraId="404147A0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" w:type="dxa"/>
          </w:tcPr>
          <w:p w14:paraId="23659CA5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8" w:type="dxa"/>
          </w:tcPr>
          <w:p w14:paraId="0C371F6A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7" w:type="dxa"/>
          </w:tcPr>
          <w:p w14:paraId="39BCE533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09" w:type="dxa"/>
          </w:tcPr>
          <w:p w14:paraId="1EB19824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9" w:type="dxa"/>
          </w:tcPr>
          <w:p w14:paraId="41AD6993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48" w:type="dxa"/>
          </w:tcPr>
          <w:p w14:paraId="34B7F994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671C6" w:rsidRPr="006B736E" w14:paraId="4ED36369" w14:textId="77777777" w:rsidTr="00C671C6">
        <w:tc>
          <w:tcPr>
            <w:tcW w:w="568" w:type="dxa"/>
          </w:tcPr>
          <w:p w14:paraId="28B35208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732" w:type="dxa"/>
          </w:tcPr>
          <w:p w14:paraId="025ED88C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44" w:type="dxa"/>
          </w:tcPr>
          <w:p w14:paraId="0BA62BF5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0" w:type="dxa"/>
          </w:tcPr>
          <w:p w14:paraId="00F11939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07" w:type="dxa"/>
          </w:tcPr>
          <w:p w14:paraId="3C614131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" w:type="dxa"/>
          </w:tcPr>
          <w:p w14:paraId="7A0EC6CC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8" w:type="dxa"/>
          </w:tcPr>
          <w:p w14:paraId="23ED8842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7" w:type="dxa"/>
          </w:tcPr>
          <w:p w14:paraId="6A910119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09" w:type="dxa"/>
          </w:tcPr>
          <w:p w14:paraId="57E413F7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9" w:type="dxa"/>
          </w:tcPr>
          <w:p w14:paraId="77BFBD53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48" w:type="dxa"/>
          </w:tcPr>
          <w:p w14:paraId="11CF0A86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671C6" w:rsidRPr="006B736E" w14:paraId="4984093C" w14:textId="77777777" w:rsidTr="00C671C6">
        <w:tc>
          <w:tcPr>
            <w:tcW w:w="568" w:type="dxa"/>
          </w:tcPr>
          <w:p w14:paraId="1E999DD8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732" w:type="dxa"/>
          </w:tcPr>
          <w:p w14:paraId="06493420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44" w:type="dxa"/>
          </w:tcPr>
          <w:p w14:paraId="41615C22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0" w:type="dxa"/>
          </w:tcPr>
          <w:p w14:paraId="4F185A25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07" w:type="dxa"/>
          </w:tcPr>
          <w:p w14:paraId="74471674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" w:type="dxa"/>
          </w:tcPr>
          <w:p w14:paraId="66355840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8" w:type="dxa"/>
          </w:tcPr>
          <w:p w14:paraId="27876FAF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7" w:type="dxa"/>
          </w:tcPr>
          <w:p w14:paraId="11D45DA6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09" w:type="dxa"/>
          </w:tcPr>
          <w:p w14:paraId="1B197150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9" w:type="dxa"/>
          </w:tcPr>
          <w:p w14:paraId="7ED363F1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48" w:type="dxa"/>
          </w:tcPr>
          <w:p w14:paraId="0EAE2311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671C6" w:rsidRPr="006B736E" w14:paraId="20B27EA7" w14:textId="77777777" w:rsidTr="00C671C6">
        <w:tc>
          <w:tcPr>
            <w:tcW w:w="568" w:type="dxa"/>
          </w:tcPr>
          <w:p w14:paraId="69631644" w14:textId="77777777" w:rsidR="00C671C6" w:rsidRPr="006B736E" w:rsidRDefault="00C671C6" w:rsidP="00622625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6B736E">
              <w:rPr>
                <w:rFonts w:ascii="Times New Roman" w:hAnsi="Times New Roman" w:cs="Times New Roman"/>
                <w:bCs/>
                <w:sz w:val="26"/>
                <w:szCs w:val="26"/>
              </w:rPr>
              <w:t>…</w:t>
            </w:r>
          </w:p>
        </w:tc>
        <w:tc>
          <w:tcPr>
            <w:tcW w:w="732" w:type="dxa"/>
          </w:tcPr>
          <w:p w14:paraId="195A15E2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44" w:type="dxa"/>
          </w:tcPr>
          <w:p w14:paraId="30063726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00" w:type="dxa"/>
          </w:tcPr>
          <w:p w14:paraId="797E818C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07" w:type="dxa"/>
          </w:tcPr>
          <w:p w14:paraId="053CC269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44" w:type="dxa"/>
          </w:tcPr>
          <w:p w14:paraId="06FAF503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68" w:type="dxa"/>
          </w:tcPr>
          <w:p w14:paraId="649636C6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7" w:type="dxa"/>
          </w:tcPr>
          <w:p w14:paraId="71C03D17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09" w:type="dxa"/>
          </w:tcPr>
          <w:p w14:paraId="76F4A286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9" w:type="dxa"/>
          </w:tcPr>
          <w:p w14:paraId="3D00BB0F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48" w:type="dxa"/>
          </w:tcPr>
          <w:p w14:paraId="6015001F" w14:textId="77777777" w:rsidR="00C671C6" w:rsidRPr="006B736E" w:rsidRDefault="00C671C6" w:rsidP="0062262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5DC4416F" w14:textId="0816A5BD" w:rsidR="00B22545" w:rsidRDefault="00B22545" w:rsidP="00B22545">
      <w:pPr>
        <w:spacing w:before="240"/>
        <w:rPr>
          <w:rFonts w:ascii="Times New Roman" w:hAnsi="Times New Roman" w:cs="Times New Roman"/>
          <w:bCs/>
          <w:i/>
          <w:iCs/>
          <w:sz w:val="26"/>
          <w:szCs w:val="26"/>
        </w:rPr>
      </w:pPr>
      <w:proofErr w:type="spellStart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Danh</w:t>
      </w:r>
      <w:proofErr w:type="spellEnd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sách</w:t>
      </w:r>
      <w:proofErr w:type="spellEnd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này</w:t>
      </w:r>
      <w:proofErr w:type="spellEnd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có</w:t>
      </w:r>
      <w:proofErr w:type="spellEnd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 xml:space="preserve"> …</w:t>
      </w:r>
      <w:r w:rsidR="0086060A">
        <w:rPr>
          <w:rFonts w:ascii="Times New Roman" w:hAnsi="Times New Roman" w:cs="Times New Roman"/>
          <w:bCs/>
          <w:i/>
          <w:iCs/>
          <w:sz w:val="26"/>
          <w:szCs w:val="26"/>
        </w:rPr>
        <w:t>…</w:t>
      </w:r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viên</w:t>
      </w:r>
      <w:proofErr w:type="spellEnd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chức</w:t>
      </w:r>
      <w:proofErr w:type="spellEnd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 xml:space="preserve">, </w:t>
      </w:r>
      <w:proofErr w:type="spellStart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người</w:t>
      </w:r>
      <w:proofErr w:type="spellEnd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lao</w:t>
      </w:r>
      <w:proofErr w:type="spellEnd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 xml:space="preserve"> </w:t>
      </w:r>
      <w:proofErr w:type="spellStart"/>
      <w:r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động</w:t>
      </w:r>
      <w:proofErr w:type="spellEnd"/>
      <w:r w:rsidR="00AF0641" w:rsidRPr="006B736E">
        <w:rPr>
          <w:rFonts w:ascii="Times New Roman" w:hAnsi="Times New Roman" w:cs="Times New Roman"/>
          <w:bCs/>
          <w:i/>
          <w:iCs/>
          <w:sz w:val="26"/>
          <w:szCs w:val="26"/>
        </w:rPr>
        <w:t>./.</w:t>
      </w:r>
    </w:p>
    <w:p w14:paraId="67E0E680" w14:textId="39F7A819" w:rsidR="00D0679A" w:rsidRDefault="00D0679A" w:rsidP="00B22545">
      <w:pPr>
        <w:spacing w:before="240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14:paraId="6CF89AA0" w14:textId="1850DA46" w:rsidR="00D0679A" w:rsidRDefault="00D0679A" w:rsidP="00B22545">
      <w:pPr>
        <w:spacing w:before="240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14:paraId="70D26381" w14:textId="52402EEB" w:rsidR="00D0679A" w:rsidRDefault="00D0679A" w:rsidP="00B22545">
      <w:pPr>
        <w:spacing w:before="240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14:paraId="0354CC4F" w14:textId="672EAB7E" w:rsidR="00D0679A" w:rsidRDefault="00D0679A" w:rsidP="00B22545">
      <w:pPr>
        <w:spacing w:before="240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14:paraId="0475F4D8" w14:textId="77777777" w:rsidR="00D0679A" w:rsidRPr="006B736E" w:rsidRDefault="00D0679A" w:rsidP="00B22545">
      <w:pPr>
        <w:spacing w:before="240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TableGrid"/>
        <w:tblW w:w="10348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E217BE" w14:paraId="365CCE1A" w14:textId="77777777" w:rsidTr="00E217BE">
        <w:trPr>
          <w:trHeight w:val="2578"/>
        </w:trPr>
        <w:tc>
          <w:tcPr>
            <w:tcW w:w="10348" w:type="dxa"/>
          </w:tcPr>
          <w:p w14:paraId="2FFF2263" w14:textId="0B8F982A" w:rsidR="00E217BE" w:rsidRPr="00E217BE" w:rsidRDefault="00E217BE" w:rsidP="00D0679A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A54BDEB" w14:textId="77777777" w:rsidR="00184E91" w:rsidRDefault="00184E91" w:rsidP="00B22545">
      <w:pPr>
        <w:spacing w:before="240"/>
        <w:jc w:val="both"/>
        <w:rPr>
          <w:rFonts w:ascii="Times New Roman" w:hAnsi="Times New Roman" w:cs="Times New Roman"/>
          <w:b/>
          <w:sz w:val="10"/>
          <w:szCs w:val="28"/>
        </w:rPr>
        <w:sectPr w:rsidR="00184E91" w:rsidSect="0086060A">
          <w:footerReference w:type="default" r:id="rId8"/>
          <w:pgSz w:w="11906" w:h="16838" w:code="9"/>
          <w:pgMar w:top="1134" w:right="1134" w:bottom="1134" w:left="1701" w:header="709" w:footer="312" w:gutter="0"/>
          <w:cols w:space="708"/>
          <w:docGrid w:linePitch="360"/>
        </w:sectPr>
      </w:pPr>
    </w:p>
    <w:p w14:paraId="51B6BAA4" w14:textId="77777777" w:rsidR="00911DB2" w:rsidRDefault="00911DB2" w:rsidP="003930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11DB2" w:rsidSect="00771D20">
      <w:footerReference w:type="default" r:id="rId9"/>
      <w:pgSz w:w="11906" w:h="16838" w:code="9"/>
      <w:pgMar w:top="1134" w:right="851" w:bottom="1134" w:left="1701" w:header="706" w:footer="3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8008F" w14:textId="77777777" w:rsidR="00875FFC" w:rsidRDefault="00875FFC" w:rsidP="00F649EE">
      <w:pPr>
        <w:spacing w:after="0" w:line="240" w:lineRule="auto"/>
      </w:pPr>
      <w:r>
        <w:separator/>
      </w:r>
    </w:p>
  </w:endnote>
  <w:endnote w:type="continuationSeparator" w:id="0">
    <w:p w14:paraId="2E920213" w14:textId="77777777" w:rsidR="00875FFC" w:rsidRDefault="00875FFC" w:rsidP="00F64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11B56" w14:textId="020ADADC" w:rsidR="00CA769C" w:rsidRPr="00F649EE" w:rsidRDefault="00092F7B">
    <w:pPr>
      <w:pStyle w:val="Foo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</w:rPr>
      <w:t xml:space="preserve">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37946" w14:textId="77777777" w:rsidR="00184E91" w:rsidRPr="00F649EE" w:rsidRDefault="00184E91">
    <w:pPr>
      <w:pStyle w:val="Foo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</w:rPr>
      <w:t xml:space="preserve">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13573" w14:textId="77777777" w:rsidR="00875FFC" w:rsidRDefault="00875FFC" w:rsidP="00F649EE">
      <w:pPr>
        <w:spacing w:after="0" w:line="240" w:lineRule="auto"/>
      </w:pPr>
      <w:r>
        <w:separator/>
      </w:r>
    </w:p>
  </w:footnote>
  <w:footnote w:type="continuationSeparator" w:id="0">
    <w:p w14:paraId="23E93219" w14:textId="77777777" w:rsidR="00875FFC" w:rsidRDefault="00875FFC" w:rsidP="00F649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6323B"/>
    <w:multiLevelType w:val="hybridMultilevel"/>
    <w:tmpl w:val="3C54F0AE"/>
    <w:lvl w:ilvl="0" w:tplc="28DC0236">
      <w:numFmt w:val="bullet"/>
      <w:lvlText w:val="-"/>
      <w:lvlJc w:val="left"/>
      <w:pPr>
        <w:ind w:left="39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0F8"/>
    <w:rsid w:val="00007A5F"/>
    <w:rsid w:val="0001039A"/>
    <w:rsid w:val="000128EF"/>
    <w:rsid w:val="000379AF"/>
    <w:rsid w:val="0004622D"/>
    <w:rsid w:val="00063C32"/>
    <w:rsid w:val="00074955"/>
    <w:rsid w:val="000749CF"/>
    <w:rsid w:val="000759A3"/>
    <w:rsid w:val="000815A1"/>
    <w:rsid w:val="00083485"/>
    <w:rsid w:val="000915A9"/>
    <w:rsid w:val="00092F7B"/>
    <w:rsid w:val="000B5491"/>
    <w:rsid w:val="000B75B3"/>
    <w:rsid w:val="000C6DAB"/>
    <w:rsid w:val="000F142C"/>
    <w:rsid w:val="000F1B48"/>
    <w:rsid w:val="000F59D0"/>
    <w:rsid w:val="000F7834"/>
    <w:rsid w:val="00102502"/>
    <w:rsid w:val="001167FA"/>
    <w:rsid w:val="00133D32"/>
    <w:rsid w:val="0015651E"/>
    <w:rsid w:val="0016140C"/>
    <w:rsid w:val="00161E89"/>
    <w:rsid w:val="00161F16"/>
    <w:rsid w:val="001655F4"/>
    <w:rsid w:val="00180EB7"/>
    <w:rsid w:val="001819AD"/>
    <w:rsid w:val="00183D56"/>
    <w:rsid w:val="00184E91"/>
    <w:rsid w:val="001A3CA7"/>
    <w:rsid w:val="001B1684"/>
    <w:rsid w:val="001B2532"/>
    <w:rsid w:val="001B2EF4"/>
    <w:rsid w:val="001B5004"/>
    <w:rsid w:val="001C0892"/>
    <w:rsid w:val="001C503C"/>
    <w:rsid w:val="001D1FD3"/>
    <w:rsid w:val="001D43F3"/>
    <w:rsid w:val="001E6E55"/>
    <w:rsid w:val="001F1C22"/>
    <w:rsid w:val="00215DCA"/>
    <w:rsid w:val="00242F31"/>
    <w:rsid w:val="00251FB6"/>
    <w:rsid w:val="00256680"/>
    <w:rsid w:val="00257A93"/>
    <w:rsid w:val="00273F11"/>
    <w:rsid w:val="0027575B"/>
    <w:rsid w:val="00276FE4"/>
    <w:rsid w:val="002773C6"/>
    <w:rsid w:val="00284628"/>
    <w:rsid w:val="00286B74"/>
    <w:rsid w:val="002A1A5B"/>
    <w:rsid w:val="002B693F"/>
    <w:rsid w:val="002C1DF3"/>
    <w:rsid w:val="002E660C"/>
    <w:rsid w:val="002F1F44"/>
    <w:rsid w:val="00304305"/>
    <w:rsid w:val="003101DC"/>
    <w:rsid w:val="0031179A"/>
    <w:rsid w:val="00325904"/>
    <w:rsid w:val="003269D4"/>
    <w:rsid w:val="00336663"/>
    <w:rsid w:val="00360197"/>
    <w:rsid w:val="003606FB"/>
    <w:rsid w:val="0039304D"/>
    <w:rsid w:val="003934D1"/>
    <w:rsid w:val="003A1194"/>
    <w:rsid w:val="003A293D"/>
    <w:rsid w:val="003A699A"/>
    <w:rsid w:val="003B778A"/>
    <w:rsid w:val="003C0AAC"/>
    <w:rsid w:val="003F0834"/>
    <w:rsid w:val="003F4739"/>
    <w:rsid w:val="004123F4"/>
    <w:rsid w:val="0044512F"/>
    <w:rsid w:val="00462ABC"/>
    <w:rsid w:val="0047060A"/>
    <w:rsid w:val="004744EB"/>
    <w:rsid w:val="00482B9E"/>
    <w:rsid w:val="00495535"/>
    <w:rsid w:val="0049598D"/>
    <w:rsid w:val="00496C70"/>
    <w:rsid w:val="004A0836"/>
    <w:rsid w:val="004A28EA"/>
    <w:rsid w:val="004A3C97"/>
    <w:rsid w:val="004A6A1F"/>
    <w:rsid w:val="004B02A6"/>
    <w:rsid w:val="004B2F0C"/>
    <w:rsid w:val="004C0A0D"/>
    <w:rsid w:val="004E6B52"/>
    <w:rsid w:val="005004A0"/>
    <w:rsid w:val="00502F68"/>
    <w:rsid w:val="0051083E"/>
    <w:rsid w:val="00514683"/>
    <w:rsid w:val="005154ED"/>
    <w:rsid w:val="00517B8C"/>
    <w:rsid w:val="00564DA6"/>
    <w:rsid w:val="0057412F"/>
    <w:rsid w:val="005823CE"/>
    <w:rsid w:val="00582BFF"/>
    <w:rsid w:val="00583D24"/>
    <w:rsid w:val="005A1AE3"/>
    <w:rsid w:val="005D0628"/>
    <w:rsid w:val="005D07E1"/>
    <w:rsid w:val="005D0A05"/>
    <w:rsid w:val="005E5F99"/>
    <w:rsid w:val="005E611F"/>
    <w:rsid w:val="005E6995"/>
    <w:rsid w:val="005F428A"/>
    <w:rsid w:val="006130CF"/>
    <w:rsid w:val="00613215"/>
    <w:rsid w:val="0062280F"/>
    <w:rsid w:val="00624FF1"/>
    <w:rsid w:val="00626195"/>
    <w:rsid w:val="006357FF"/>
    <w:rsid w:val="0063740B"/>
    <w:rsid w:val="00662EB6"/>
    <w:rsid w:val="00666BE5"/>
    <w:rsid w:val="00692586"/>
    <w:rsid w:val="006A61C9"/>
    <w:rsid w:val="006B3418"/>
    <w:rsid w:val="006B6008"/>
    <w:rsid w:val="006B736E"/>
    <w:rsid w:val="006C68D2"/>
    <w:rsid w:val="006E5E37"/>
    <w:rsid w:val="006F76BF"/>
    <w:rsid w:val="007008E7"/>
    <w:rsid w:val="0070177D"/>
    <w:rsid w:val="00705082"/>
    <w:rsid w:val="0070703D"/>
    <w:rsid w:val="00726831"/>
    <w:rsid w:val="00771AA6"/>
    <w:rsid w:val="00771D20"/>
    <w:rsid w:val="007732A1"/>
    <w:rsid w:val="00775DF1"/>
    <w:rsid w:val="0077670D"/>
    <w:rsid w:val="00796146"/>
    <w:rsid w:val="007B34E7"/>
    <w:rsid w:val="007B434A"/>
    <w:rsid w:val="007B7824"/>
    <w:rsid w:val="007C7957"/>
    <w:rsid w:val="007D147F"/>
    <w:rsid w:val="007D3E2F"/>
    <w:rsid w:val="007E6D0B"/>
    <w:rsid w:val="007E79AD"/>
    <w:rsid w:val="007F2B19"/>
    <w:rsid w:val="00800394"/>
    <w:rsid w:val="00807CCE"/>
    <w:rsid w:val="008211B0"/>
    <w:rsid w:val="00823205"/>
    <w:rsid w:val="00852E1A"/>
    <w:rsid w:val="00852F44"/>
    <w:rsid w:val="0086060A"/>
    <w:rsid w:val="008734DC"/>
    <w:rsid w:val="00875C85"/>
    <w:rsid w:val="00875FFC"/>
    <w:rsid w:val="008951AF"/>
    <w:rsid w:val="008A239E"/>
    <w:rsid w:val="008A594D"/>
    <w:rsid w:val="008A7E2C"/>
    <w:rsid w:val="008C5746"/>
    <w:rsid w:val="008D04D5"/>
    <w:rsid w:val="008D61D0"/>
    <w:rsid w:val="00900AA3"/>
    <w:rsid w:val="00911DB2"/>
    <w:rsid w:val="00913A09"/>
    <w:rsid w:val="00927D42"/>
    <w:rsid w:val="00931475"/>
    <w:rsid w:val="009404C3"/>
    <w:rsid w:val="00943D82"/>
    <w:rsid w:val="00955BBB"/>
    <w:rsid w:val="00983680"/>
    <w:rsid w:val="00984083"/>
    <w:rsid w:val="009915B8"/>
    <w:rsid w:val="009D3399"/>
    <w:rsid w:val="009D6FC0"/>
    <w:rsid w:val="00A037B9"/>
    <w:rsid w:val="00A0653B"/>
    <w:rsid w:val="00A1190A"/>
    <w:rsid w:val="00A15AA2"/>
    <w:rsid w:val="00A26E1F"/>
    <w:rsid w:val="00A32958"/>
    <w:rsid w:val="00A47997"/>
    <w:rsid w:val="00A74FFB"/>
    <w:rsid w:val="00A76437"/>
    <w:rsid w:val="00A77D3D"/>
    <w:rsid w:val="00A80AB4"/>
    <w:rsid w:val="00A85347"/>
    <w:rsid w:val="00AA3343"/>
    <w:rsid w:val="00AC15B7"/>
    <w:rsid w:val="00AC5A3D"/>
    <w:rsid w:val="00AD734D"/>
    <w:rsid w:val="00AE5B69"/>
    <w:rsid w:val="00AF0641"/>
    <w:rsid w:val="00AF1114"/>
    <w:rsid w:val="00AF61F3"/>
    <w:rsid w:val="00B00441"/>
    <w:rsid w:val="00B06336"/>
    <w:rsid w:val="00B10D29"/>
    <w:rsid w:val="00B22545"/>
    <w:rsid w:val="00B27CDE"/>
    <w:rsid w:val="00B3760F"/>
    <w:rsid w:val="00B43FAF"/>
    <w:rsid w:val="00B45E0D"/>
    <w:rsid w:val="00B52AB4"/>
    <w:rsid w:val="00B57DB9"/>
    <w:rsid w:val="00B60757"/>
    <w:rsid w:val="00B64600"/>
    <w:rsid w:val="00BA5E98"/>
    <w:rsid w:val="00BB0EFC"/>
    <w:rsid w:val="00BB1C46"/>
    <w:rsid w:val="00BC3837"/>
    <w:rsid w:val="00BD1B1D"/>
    <w:rsid w:val="00BE2A74"/>
    <w:rsid w:val="00BE3808"/>
    <w:rsid w:val="00BF3775"/>
    <w:rsid w:val="00BF6D60"/>
    <w:rsid w:val="00C025BE"/>
    <w:rsid w:val="00C171AC"/>
    <w:rsid w:val="00C407C1"/>
    <w:rsid w:val="00C601C4"/>
    <w:rsid w:val="00C61E66"/>
    <w:rsid w:val="00C671C6"/>
    <w:rsid w:val="00C708C7"/>
    <w:rsid w:val="00C70902"/>
    <w:rsid w:val="00C75C00"/>
    <w:rsid w:val="00C84AF2"/>
    <w:rsid w:val="00C978D1"/>
    <w:rsid w:val="00C97DF6"/>
    <w:rsid w:val="00CA5A97"/>
    <w:rsid w:val="00CA769C"/>
    <w:rsid w:val="00CB2DB0"/>
    <w:rsid w:val="00CC7397"/>
    <w:rsid w:val="00CD3C77"/>
    <w:rsid w:val="00CD69CD"/>
    <w:rsid w:val="00CE059B"/>
    <w:rsid w:val="00CF4C99"/>
    <w:rsid w:val="00D0679A"/>
    <w:rsid w:val="00D25B27"/>
    <w:rsid w:val="00D27DBB"/>
    <w:rsid w:val="00D357B0"/>
    <w:rsid w:val="00D43983"/>
    <w:rsid w:val="00D61440"/>
    <w:rsid w:val="00D630A3"/>
    <w:rsid w:val="00D715EA"/>
    <w:rsid w:val="00D768E1"/>
    <w:rsid w:val="00D80557"/>
    <w:rsid w:val="00D80D2F"/>
    <w:rsid w:val="00D8289B"/>
    <w:rsid w:val="00DC3C95"/>
    <w:rsid w:val="00DD0AD9"/>
    <w:rsid w:val="00DE1013"/>
    <w:rsid w:val="00DE30F8"/>
    <w:rsid w:val="00E209F0"/>
    <w:rsid w:val="00E217BE"/>
    <w:rsid w:val="00E2360A"/>
    <w:rsid w:val="00E614F6"/>
    <w:rsid w:val="00E8624D"/>
    <w:rsid w:val="00EB5A34"/>
    <w:rsid w:val="00EB7495"/>
    <w:rsid w:val="00EC1BE0"/>
    <w:rsid w:val="00ED178F"/>
    <w:rsid w:val="00EF1BA1"/>
    <w:rsid w:val="00EF52C0"/>
    <w:rsid w:val="00F315C1"/>
    <w:rsid w:val="00F35A42"/>
    <w:rsid w:val="00F4101D"/>
    <w:rsid w:val="00F649EE"/>
    <w:rsid w:val="00F66CE6"/>
    <w:rsid w:val="00F71DC3"/>
    <w:rsid w:val="00F73391"/>
    <w:rsid w:val="00FA2226"/>
    <w:rsid w:val="00FA3616"/>
    <w:rsid w:val="00FB3BFE"/>
    <w:rsid w:val="00FC5867"/>
    <w:rsid w:val="00FD2CC3"/>
    <w:rsid w:val="00FE2BF8"/>
    <w:rsid w:val="00FF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D26794"/>
  <w15:docId w15:val="{202EB8D4-2442-4AFF-B2AA-B814B3F3E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D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30F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E30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9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9EE"/>
  </w:style>
  <w:style w:type="paragraph" w:styleId="Footer">
    <w:name w:val="footer"/>
    <w:basedOn w:val="Normal"/>
    <w:link w:val="FooterChar"/>
    <w:uiPriority w:val="99"/>
    <w:unhideWhenUsed/>
    <w:rsid w:val="00F649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9EE"/>
  </w:style>
  <w:style w:type="paragraph" w:styleId="BalloonText">
    <w:name w:val="Balloon Text"/>
    <w:basedOn w:val="Normal"/>
    <w:link w:val="BalloonTextChar"/>
    <w:uiPriority w:val="99"/>
    <w:semiHidden/>
    <w:unhideWhenUsed/>
    <w:rsid w:val="005D0A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A0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FF1F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05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05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05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5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59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7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18F6A9-A936-428B-89D0-A5CB2586B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TT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HTVN</dc:creator>
  <cp:keywords/>
  <dc:description/>
  <cp:lastModifiedBy>ADMIN</cp:lastModifiedBy>
  <cp:revision>27</cp:revision>
  <cp:lastPrinted>2024-08-09T04:44:00Z</cp:lastPrinted>
  <dcterms:created xsi:type="dcterms:W3CDTF">2025-08-22T02:24:00Z</dcterms:created>
  <dcterms:modified xsi:type="dcterms:W3CDTF">2026-01-05T09:33:00Z</dcterms:modified>
</cp:coreProperties>
</file>